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3F74EA" w14:textId="77777777" w:rsidR="00B44B3E" w:rsidRDefault="003B212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D8A362">
          <v:group id="docshapegroup2" o:spid="_x0000_s1064" style="width:505.3pt;height:56.25pt;mso-position-horizontal-relative:char;mso-position-vertical-relative:line" coordsize="10106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8" type="#_x0000_t75" style="position:absolute;width:10106;height:1125">
              <v:imagedata r:id="rId6" o:title=""/>
            </v:shape>
            <v:shape id="docshape4" o:spid="_x0000_s1067" type="#_x0000_t75" style="position:absolute;width:1631;height:1125">
              <v:imagedata r:id="rId7" o:title=""/>
            </v:shape>
            <v:shape id="docshape5" o:spid="_x0000_s1066" type="#_x0000_t75" style="position:absolute;width:1496;height:112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5" type="#_x0000_t202" style="position:absolute;width:10106;height:1125" filled="f" stroked="f">
              <v:textbox inset="0,0,0,0">
                <w:txbxContent>
                  <w:p w14:paraId="6C95D547" w14:textId="77777777" w:rsidR="00B44B3E" w:rsidRDefault="003B2128">
                    <w:pPr>
                      <w:spacing w:before="327"/>
                      <w:ind w:left="1678" w:right="729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Instructional</w:t>
                    </w:r>
                    <w:r>
                      <w:rPr>
                        <w:rFonts w:ascii="Calibri"/>
                        <w:color w:val="231F20"/>
                        <w:spacing w:val="49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Package</w:t>
                    </w:r>
                    <w:r>
                      <w:rPr>
                        <w:rFonts w:ascii="Calibri"/>
                        <w:color w:val="231F20"/>
                        <w:spacing w:val="50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Evaluation</w:t>
                    </w:r>
                    <w:r>
                      <w:rPr>
                        <w:rFonts w:ascii="Calibri"/>
                        <w:color w:val="231F20"/>
                        <w:spacing w:val="49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40"/>
                      </w:rPr>
                      <w:t>Instrument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2751A4F" w14:textId="77777777" w:rsidR="00B44B3E" w:rsidRDefault="00B44B3E">
      <w:pPr>
        <w:pStyle w:val="BodyText"/>
        <w:spacing w:before="7"/>
        <w:rPr>
          <w:rFonts w:ascii="Times New Roman"/>
          <w:sz w:val="13"/>
        </w:rPr>
      </w:pPr>
    </w:p>
    <w:p w14:paraId="717F38B7" w14:textId="77777777" w:rsidR="00B44B3E" w:rsidRDefault="003B2128">
      <w:pPr>
        <w:pStyle w:val="Heading1"/>
        <w:ind w:left="145"/>
      </w:pP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group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lessons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designed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content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particular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discipline.</w:t>
      </w:r>
    </w:p>
    <w:p w14:paraId="38AFB386" w14:textId="77777777" w:rsidR="00B44B3E" w:rsidRDefault="00B44B3E">
      <w:pPr>
        <w:pStyle w:val="BodyText"/>
        <w:rPr>
          <w:sz w:val="30"/>
        </w:rPr>
      </w:pPr>
    </w:p>
    <w:p w14:paraId="4786FD03" w14:textId="559F52C8" w:rsidR="00B44B3E" w:rsidRPr="00A4792C" w:rsidRDefault="003B2128" w:rsidP="00A4792C">
      <w:pPr>
        <w:tabs>
          <w:tab w:val="left" w:pos="3156"/>
          <w:tab w:val="left" w:pos="10135"/>
        </w:tabs>
        <w:spacing w:before="263"/>
        <w:ind w:left="145"/>
        <w:rPr>
          <w:sz w:val="24"/>
          <w:szCs w:val="24"/>
        </w:rPr>
      </w:pPr>
      <w:r w:rsidRPr="00A4792C">
        <w:rPr>
          <w:color w:val="231F20"/>
          <w:sz w:val="24"/>
          <w:szCs w:val="24"/>
        </w:rPr>
        <w:t>Title:</w:t>
      </w:r>
      <w:r w:rsidRPr="00A4792C">
        <w:rPr>
          <w:color w:val="231F20"/>
          <w:spacing w:val="-34"/>
          <w:sz w:val="24"/>
          <w:szCs w:val="24"/>
        </w:rPr>
        <w:t xml:space="preserve"> </w:t>
      </w:r>
      <w:r w:rsidR="00A4792C">
        <w:rPr>
          <w:color w:val="231F20"/>
          <w:sz w:val="24"/>
          <w:szCs w:val="24"/>
          <w:u w:val="single" w:color="221E1F"/>
        </w:rPr>
        <w:tab/>
      </w:r>
    </w:p>
    <w:p w14:paraId="20A5340F" w14:textId="77777777" w:rsidR="00B44B3E" w:rsidRPr="00A4792C" w:rsidRDefault="00B44B3E">
      <w:pPr>
        <w:spacing w:before="2"/>
        <w:rPr>
          <w:sz w:val="24"/>
          <w:szCs w:val="24"/>
        </w:rPr>
      </w:pPr>
    </w:p>
    <w:p w14:paraId="7CCAE05D" w14:textId="77777777" w:rsidR="00B44B3E" w:rsidRPr="00A4792C" w:rsidRDefault="003B2128">
      <w:pPr>
        <w:tabs>
          <w:tab w:val="left" w:pos="10135"/>
        </w:tabs>
        <w:spacing w:before="94"/>
        <w:ind w:left="145"/>
        <w:rPr>
          <w:sz w:val="24"/>
          <w:szCs w:val="24"/>
        </w:rPr>
      </w:pPr>
      <w:r w:rsidRPr="00A4792C">
        <w:rPr>
          <w:color w:val="231F20"/>
          <w:spacing w:val="-2"/>
          <w:sz w:val="24"/>
          <w:szCs w:val="24"/>
        </w:rPr>
        <w:t>Author(s):</w:t>
      </w:r>
      <w:r w:rsidRPr="00A4792C">
        <w:rPr>
          <w:color w:val="231F20"/>
          <w:sz w:val="24"/>
          <w:szCs w:val="24"/>
          <w:u w:val="single" w:color="221E1F"/>
        </w:rPr>
        <w:tab/>
      </w:r>
    </w:p>
    <w:p w14:paraId="0E0E437A" w14:textId="77777777" w:rsidR="00B44B3E" w:rsidRPr="00A4792C" w:rsidRDefault="00B44B3E">
      <w:pPr>
        <w:spacing w:before="3"/>
        <w:rPr>
          <w:sz w:val="24"/>
          <w:szCs w:val="24"/>
        </w:rPr>
      </w:pPr>
    </w:p>
    <w:p w14:paraId="543F642E" w14:textId="77777777" w:rsidR="00B44B3E" w:rsidRPr="00A4792C" w:rsidRDefault="003B2128">
      <w:pPr>
        <w:tabs>
          <w:tab w:val="left" w:pos="10135"/>
        </w:tabs>
        <w:spacing w:before="94"/>
        <w:ind w:left="145"/>
        <w:rPr>
          <w:sz w:val="24"/>
          <w:szCs w:val="24"/>
        </w:rPr>
      </w:pPr>
      <w:r w:rsidRPr="00A4792C">
        <w:rPr>
          <w:color w:val="231F20"/>
          <w:sz w:val="24"/>
          <w:szCs w:val="24"/>
        </w:rPr>
        <w:t>Publisher:</w:t>
      </w:r>
      <w:r w:rsidRPr="00A4792C">
        <w:rPr>
          <w:color w:val="231F20"/>
          <w:spacing w:val="-12"/>
          <w:sz w:val="24"/>
          <w:szCs w:val="24"/>
        </w:rPr>
        <w:t xml:space="preserve"> </w:t>
      </w:r>
      <w:r w:rsidRPr="00A4792C">
        <w:rPr>
          <w:color w:val="231F20"/>
          <w:sz w:val="24"/>
          <w:szCs w:val="24"/>
          <w:u w:val="single" w:color="221E1F"/>
        </w:rPr>
        <w:tab/>
      </w:r>
    </w:p>
    <w:p w14:paraId="1EF30FC8" w14:textId="77777777" w:rsidR="00B44B3E" w:rsidRPr="00A4792C" w:rsidRDefault="00B44B3E">
      <w:pPr>
        <w:spacing w:before="5"/>
        <w:rPr>
          <w:sz w:val="24"/>
          <w:szCs w:val="24"/>
        </w:rPr>
      </w:pPr>
    </w:p>
    <w:p w14:paraId="6DB121AD" w14:textId="77777777" w:rsidR="00B44B3E" w:rsidRPr="00A4792C" w:rsidRDefault="00B44B3E">
      <w:pPr>
        <w:rPr>
          <w:sz w:val="24"/>
          <w:szCs w:val="24"/>
        </w:rPr>
        <w:sectPr w:rsidR="00B44B3E" w:rsidRPr="00A4792C">
          <w:footerReference w:type="default" r:id="rId9"/>
          <w:type w:val="continuous"/>
          <w:pgSz w:w="12240" w:h="15840"/>
          <w:pgMar w:top="1440" w:right="940" w:bottom="860" w:left="960" w:header="0" w:footer="675" w:gutter="0"/>
          <w:pgNumType w:start="1"/>
          <w:cols w:space="720"/>
        </w:sectPr>
      </w:pPr>
    </w:p>
    <w:p w14:paraId="3F65E8A0" w14:textId="77777777" w:rsidR="00B44B3E" w:rsidRPr="00A4792C" w:rsidRDefault="003B2128">
      <w:pPr>
        <w:tabs>
          <w:tab w:val="left" w:pos="5029"/>
        </w:tabs>
        <w:spacing w:before="116"/>
        <w:ind w:left="145"/>
        <w:rPr>
          <w:sz w:val="24"/>
          <w:szCs w:val="24"/>
        </w:rPr>
      </w:pPr>
      <w:r>
        <w:rPr>
          <w:sz w:val="24"/>
          <w:szCs w:val="24"/>
        </w:rPr>
        <w:pict w14:anchorId="0300BA86">
          <v:shape id="docshape7" o:spid="_x0000_s1063" type="#_x0000_t202" style="position:absolute;left:0;text-align:left;margin-left:299.5pt;margin-top:6.1pt;width:77.7pt;height:12.05pt;z-index:-16485376;mso-position-horizontal-relative:page" filled="f" stroked="f">
            <v:textbox inset="0,0,0,0">
              <w:txbxContent>
                <w:p w14:paraId="3EE0A7F8" w14:textId="77777777" w:rsidR="00B44B3E" w:rsidRDefault="003B2128">
                  <w:pPr>
                    <w:spacing w:line="23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2"/>
                      <w:sz w:val="20"/>
                    </w:rPr>
                    <w:t>______________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 w14:anchorId="4E006AF0">
          <v:rect id="docshape8" o:spid="_x0000_s1062" style="position:absolute;left:0;text-align:left;margin-left:301.5pt;margin-top:6.7pt;width:78.9pt;height:12.95pt;z-index:-16484864;mso-position-horizontal-relative:page" stroked="f">
            <w10:wrap anchorx="page"/>
          </v:rect>
        </w:pict>
      </w:r>
      <w:r w:rsidRPr="00A4792C">
        <w:rPr>
          <w:color w:val="231F20"/>
          <w:w w:val="95"/>
          <w:sz w:val="24"/>
          <w:szCs w:val="24"/>
        </w:rPr>
        <w:t xml:space="preserve">Grade </w:t>
      </w:r>
      <w:r w:rsidRPr="00A4792C">
        <w:rPr>
          <w:color w:val="231F20"/>
          <w:sz w:val="24"/>
          <w:szCs w:val="24"/>
        </w:rPr>
        <w:t>Level:</w:t>
      </w:r>
      <w:r w:rsidRPr="00A4792C">
        <w:rPr>
          <w:color w:val="231F20"/>
          <w:spacing w:val="-3"/>
          <w:sz w:val="24"/>
          <w:szCs w:val="24"/>
        </w:rPr>
        <w:t xml:space="preserve"> </w:t>
      </w:r>
      <w:r w:rsidRPr="00A4792C">
        <w:rPr>
          <w:color w:val="231F20"/>
          <w:sz w:val="24"/>
          <w:szCs w:val="24"/>
          <w:u w:val="single" w:color="221E1F"/>
        </w:rPr>
        <w:tab/>
      </w:r>
    </w:p>
    <w:p w14:paraId="439A28DA" w14:textId="349A7E94" w:rsidR="00B44B3E" w:rsidRPr="00A4792C" w:rsidRDefault="003B2128">
      <w:pPr>
        <w:tabs>
          <w:tab w:val="left" w:pos="5065"/>
        </w:tabs>
        <w:spacing w:before="95"/>
        <w:ind w:left="114"/>
        <w:rPr>
          <w:sz w:val="24"/>
          <w:szCs w:val="24"/>
        </w:rPr>
      </w:pPr>
      <w:r w:rsidRPr="00A4792C">
        <w:rPr>
          <w:sz w:val="24"/>
          <w:szCs w:val="24"/>
        </w:rPr>
        <w:br w:type="column"/>
      </w:r>
      <w:r w:rsidRPr="00A4792C">
        <w:rPr>
          <w:color w:val="231F20"/>
          <w:sz w:val="24"/>
          <w:szCs w:val="24"/>
        </w:rPr>
        <w:t>Copyright</w:t>
      </w:r>
      <w:r w:rsidRPr="00A4792C">
        <w:rPr>
          <w:color w:val="231F20"/>
          <w:spacing w:val="-8"/>
          <w:sz w:val="24"/>
          <w:szCs w:val="24"/>
        </w:rPr>
        <w:t xml:space="preserve"> </w:t>
      </w:r>
      <w:r w:rsidRPr="00A4792C">
        <w:rPr>
          <w:color w:val="231F20"/>
          <w:sz w:val="24"/>
          <w:szCs w:val="24"/>
        </w:rPr>
        <w:t>Date:</w:t>
      </w:r>
      <w:r w:rsidRPr="00A4792C">
        <w:rPr>
          <w:color w:val="231F20"/>
          <w:spacing w:val="-12"/>
          <w:sz w:val="24"/>
          <w:szCs w:val="24"/>
        </w:rPr>
        <w:t xml:space="preserve"> </w:t>
      </w:r>
      <w:r w:rsidRPr="00A4792C">
        <w:rPr>
          <w:color w:val="231F20"/>
          <w:sz w:val="24"/>
          <w:szCs w:val="24"/>
          <w:u w:val="single" w:color="221E1F"/>
        </w:rPr>
        <w:tab/>
      </w:r>
    </w:p>
    <w:p w14:paraId="0C1E0E29" w14:textId="77777777" w:rsidR="00B44B3E" w:rsidRDefault="00B44B3E">
      <w:pPr>
        <w:rPr>
          <w:sz w:val="20"/>
        </w:rPr>
        <w:sectPr w:rsidR="00B44B3E">
          <w:type w:val="continuous"/>
          <w:pgSz w:w="12240" w:h="15840"/>
          <w:pgMar w:top="1440" w:right="940" w:bottom="860" w:left="960" w:header="0" w:footer="675" w:gutter="0"/>
          <w:cols w:num="2" w:space="720" w:equalWidth="0">
            <w:col w:w="5030" w:space="40"/>
            <w:col w:w="5270"/>
          </w:cols>
        </w:sectPr>
      </w:pPr>
    </w:p>
    <w:p w14:paraId="78120200" w14:textId="77777777" w:rsidR="00B44B3E" w:rsidRDefault="00B44B3E">
      <w:pPr>
        <w:rPr>
          <w:sz w:val="20"/>
        </w:rPr>
      </w:pPr>
    </w:p>
    <w:p w14:paraId="65E3A24C" w14:textId="77777777" w:rsidR="00B44B3E" w:rsidRDefault="00B44B3E">
      <w:pPr>
        <w:rPr>
          <w:sz w:val="20"/>
        </w:rPr>
      </w:pPr>
    </w:p>
    <w:p w14:paraId="68D637D1" w14:textId="77777777" w:rsidR="00B44B3E" w:rsidRDefault="00B44B3E">
      <w:pPr>
        <w:spacing w:before="11"/>
        <w:rPr>
          <w:sz w:val="25"/>
        </w:rPr>
      </w:pPr>
    </w:p>
    <w:p w14:paraId="7D283094" w14:textId="77777777" w:rsidR="00B44B3E" w:rsidRDefault="003B2128">
      <w:pPr>
        <w:pStyle w:val="Heading1"/>
        <w:ind w:left="132"/>
      </w:pPr>
      <w:r>
        <w:rPr>
          <w:color w:val="231F20"/>
          <w:spacing w:val="-2"/>
          <w:w w:val="105"/>
        </w:rPr>
        <w:t>Content</w:t>
      </w:r>
    </w:p>
    <w:p w14:paraId="09DC8DF0" w14:textId="77777777" w:rsidR="00B44B3E" w:rsidRDefault="00B44B3E">
      <w:pPr>
        <w:pStyle w:val="BodyText"/>
        <w:spacing w:before="7"/>
        <w:rPr>
          <w:sz w:val="8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B44B3E" w14:paraId="310F2D90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D3DE084" w14:textId="77777777" w:rsidR="00B44B3E" w:rsidRDefault="003B2128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1.</w:t>
            </w:r>
            <w:r>
              <w:rPr>
                <w:rFonts w:ascii="Calibri"/>
                <w:color w:val="FFFFF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lessons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contained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instructional package: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9DB07DC" w14:textId="77777777" w:rsidR="00B44B3E" w:rsidRDefault="003B2128">
            <w:pPr>
              <w:pStyle w:val="TableParagraph"/>
              <w:spacing w:before="160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2C96FF1" w14:textId="77777777" w:rsidR="00B44B3E" w:rsidRDefault="003B2128">
            <w:pPr>
              <w:pStyle w:val="TableParagraph"/>
              <w:spacing w:before="160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4D8557A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A541CDC" w14:textId="77777777" w:rsidR="00B44B3E" w:rsidRDefault="003B2128">
            <w:pPr>
              <w:pStyle w:val="TableParagraph"/>
              <w:spacing w:before="160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7E40135" w14:textId="77777777" w:rsidR="00B44B3E" w:rsidRDefault="003B2128">
            <w:pPr>
              <w:pStyle w:val="TableParagraph"/>
              <w:spacing w:before="160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59090EA1" w14:textId="77777777" w:rsidTr="00ED00AF">
        <w:trPr>
          <w:trHeight w:val="518"/>
        </w:trPr>
        <w:tc>
          <w:tcPr>
            <w:tcW w:w="3398" w:type="dxa"/>
          </w:tcPr>
          <w:p w14:paraId="2E53C8F4" w14:textId="77777777" w:rsidR="00A4792C" w:rsidRDefault="00A4792C" w:rsidP="00A4792C">
            <w:pPr>
              <w:pStyle w:val="TableParagraph"/>
              <w:spacing w:before="41" w:line="242" w:lineRule="auto"/>
              <w:ind w:left="143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Are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accurate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based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on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the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definitions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in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the </w:t>
            </w:r>
            <w:r>
              <w:rPr>
                <w:color w:val="231F20"/>
                <w:spacing w:val="-6"/>
                <w:sz w:val="18"/>
              </w:rPr>
              <w:t>glossary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provided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with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this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evaluation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tool.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64708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F50F1BC" w14:textId="3931C92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626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F56A2DF" w14:textId="45FE766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859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B31C3A" w14:textId="4E11C8E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880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74EC764" w14:textId="1B5429B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54443DF0" w14:textId="77777777" w:rsidR="00A4792C" w:rsidRPr="00D2456E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B832CA6" w14:textId="77777777" w:rsidR="00B44B3E" w:rsidRDefault="00B44B3E">
      <w:pPr>
        <w:pStyle w:val="BodyText"/>
        <w:rPr>
          <w:sz w:val="20"/>
        </w:rPr>
      </w:pPr>
    </w:p>
    <w:p w14:paraId="0254C74E" w14:textId="77777777" w:rsidR="00B44B3E" w:rsidRDefault="00B44B3E">
      <w:pPr>
        <w:pStyle w:val="BodyText"/>
        <w:spacing w:before="3"/>
        <w:rPr>
          <w:sz w:val="27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B44B3E" w14:paraId="7B086685" w14:textId="77777777">
        <w:trPr>
          <w:trHeight w:val="52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96EBD80" w14:textId="77777777" w:rsidR="00B44B3E" w:rsidRDefault="003B2128">
            <w:pPr>
              <w:pStyle w:val="TableParagraph"/>
              <w:spacing w:before="56" w:line="235" w:lineRule="auto"/>
              <w:ind w:left="326" w:right="166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2. The lessons </w:t>
            </w:r>
            <w:r>
              <w:rPr>
                <w:rFonts w:ascii="Calibri"/>
                <w:color w:val="FFFFFF"/>
                <w:w w:val="105"/>
                <w:sz w:val="18"/>
              </w:rPr>
              <w:t>contained in the instructional package: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86899E3" w14:textId="77777777" w:rsidR="00B44B3E" w:rsidRDefault="003B2128">
            <w:pPr>
              <w:pStyle w:val="TableParagraph"/>
              <w:spacing w:before="160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FE487C0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D38A9D7" w14:textId="77777777" w:rsidR="00B44B3E" w:rsidRDefault="003B2128">
            <w:pPr>
              <w:pStyle w:val="TableParagraph"/>
              <w:spacing w:before="127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1D875D2" w14:textId="77777777" w:rsidR="00B44B3E" w:rsidRDefault="003B2128">
            <w:pPr>
              <w:pStyle w:val="TableParagraph"/>
              <w:spacing w:before="160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82CD587" w14:textId="77777777" w:rsidR="00B44B3E" w:rsidRDefault="003B2128">
            <w:pPr>
              <w:pStyle w:val="TableParagraph"/>
              <w:spacing w:before="160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4C24AA60" w14:textId="77777777" w:rsidTr="00ED00AF">
        <w:trPr>
          <w:trHeight w:val="1089"/>
        </w:trPr>
        <w:tc>
          <w:tcPr>
            <w:tcW w:w="3626" w:type="dxa"/>
            <w:tcBorders>
              <w:top w:val="nil"/>
            </w:tcBorders>
          </w:tcPr>
          <w:p w14:paraId="0C51EB4A" w14:textId="77777777" w:rsidR="00A4792C" w:rsidRDefault="00A4792C" w:rsidP="00A4792C">
            <w:pPr>
              <w:pStyle w:val="TableParagraph"/>
              <w:spacing w:before="108" w:line="249" w:lineRule="auto"/>
              <w:ind w:left="143" w:right="120"/>
              <w:rPr>
                <w:rFonts w:ascii="Trebuchet MS"/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Presents accurate content based on the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National Standards for Financial Literacy </w:t>
            </w:r>
            <w:r>
              <w:rPr>
                <w:color w:val="231F20"/>
                <w:spacing w:val="-2"/>
                <w:w w:val="95"/>
                <w:sz w:val="18"/>
              </w:rPr>
              <w:t>and/or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 xml:space="preserve">in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Economics.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68040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3DBC29CF" w14:textId="4686965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9202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69CBF51" w14:textId="3441932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863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6646D73" w14:textId="52B7A81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352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5C7CBB1" w14:textId="6AB97C6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5CDE02F7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271815F4" w14:textId="77777777" w:rsidTr="00ED00AF">
        <w:trPr>
          <w:trHeight w:val="1086"/>
        </w:trPr>
        <w:tc>
          <w:tcPr>
            <w:tcW w:w="3626" w:type="dxa"/>
          </w:tcPr>
          <w:p w14:paraId="35A90D40" w14:textId="77777777" w:rsidR="00A4792C" w:rsidRDefault="00A4792C" w:rsidP="00A4792C">
            <w:pPr>
              <w:pStyle w:val="TableParagraph"/>
              <w:spacing w:before="105"/>
              <w:ind w:left="143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States which standards and benchmarks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addressed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Standards for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and/or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Vol- </w:t>
            </w:r>
            <w:r>
              <w:rPr>
                <w:rFonts w:ascii="Trebuchet MS"/>
                <w:i/>
                <w:color w:val="231F20"/>
                <w:sz w:val="18"/>
              </w:rPr>
              <w:t>untary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in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Economics</w:t>
            </w:r>
            <w:r>
              <w:rPr>
                <w:color w:val="231F20"/>
                <w:sz w:val="18"/>
              </w:rPr>
              <w:t>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8675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16E2B10" w14:textId="11B0D42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207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A76E458" w14:textId="47C78DE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8554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E22F482" w14:textId="4D9C619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059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E0B18AF" w14:textId="0358A2F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1ABEDC5A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4ED3509A" w14:textId="77777777" w:rsidTr="00ED00AF">
        <w:trPr>
          <w:trHeight w:val="1306"/>
        </w:trPr>
        <w:tc>
          <w:tcPr>
            <w:tcW w:w="3626" w:type="dxa"/>
          </w:tcPr>
          <w:p w14:paraId="620F0063" w14:textId="77777777" w:rsidR="00A4792C" w:rsidRDefault="00A4792C" w:rsidP="00A4792C">
            <w:pPr>
              <w:pStyle w:val="TableParagraph"/>
              <w:spacing w:before="105" w:line="244" w:lineRule="auto"/>
              <w:ind w:left="143" w:right="3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Addresses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grade-level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stan- </w:t>
            </w:r>
            <w:r>
              <w:rPr>
                <w:color w:val="231F20"/>
                <w:w w:val="95"/>
                <w:sz w:val="18"/>
              </w:rPr>
              <w:t>dards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benchmarks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National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for</w:t>
            </w:r>
            <w:r>
              <w:rPr>
                <w:rFonts w:ascii="Trebuchet MS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and/or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Content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in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Economics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88703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48ED27E" w14:textId="700BA30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779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62E27A2" w14:textId="097B218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016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3B32F11" w14:textId="53C2495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8776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C218861" w14:textId="5F83FD1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D79A59D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BC7F23F" w14:textId="77777777" w:rsidR="00B44B3E" w:rsidRDefault="00B44B3E">
      <w:pPr>
        <w:rPr>
          <w:rFonts w:ascii="Times New Roman"/>
          <w:sz w:val="18"/>
        </w:rPr>
        <w:sectPr w:rsidR="00B44B3E">
          <w:type w:val="continuous"/>
          <w:pgSz w:w="12240" w:h="15840"/>
          <w:pgMar w:top="1440" w:right="940" w:bottom="860" w:left="960" w:header="0" w:footer="675" w:gutter="0"/>
          <w:cols w:space="720"/>
        </w:sect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B44B3E" w14:paraId="3E94CFF8" w14:textId="77777777">
        <w:trPr>
          <w:trHeight w:val="744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0A52D9B" w14:textId="77777777" w:rsidR="00B44B3E" w:rsidRDefault="003B2128">
            <w:pPr>
              <w:pStyle w:val="TableParagraph"/>
              <w:spacing w:before="52"/>
              <w:ind w:left="326" w:right="214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lastRenderedPageBreak/>
              <w:t xml:space="preserve">3. 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National Standards for Financial Literacy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BD38187" w14:textId="77777777" w:rsidR="00B44B3E" w:rsidRDefault="00B44B3E">
            <w:pPr>
              <w:pStyle w:val="TableParagraph"/>
              <w:spacing w:before="4"/>
              <w:rPr>
                <w:rFonts w:ascii="Calibri"/>
              </w:rPr>
            </w:pPr>
          </w:p>
          <w:p w14:paraId="3C1CF94D" w14:textId="77777777" w:rsidR="00B44B3E" w:rsidRDefault="003B2128">
            <w:pPr>
              <w:pStyle w:val="TableParagraph"/>
              <w:ind w:left="3121" w:right="31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683802" w14:paraId="0EF49AD8" w14:textId="77777777" w:rsidTr="00650F73">
        <w:trPr>
          <w:trHeight w:val="429"/>
        </w:trPr>
        <w:sdt>
          <w:sdtPr>
            <w:rPr>
              <w:rFonts w:ascii="Times New Roman"/>
              <w:sz w:val="32"/>
              <w:szCs w:val="32"/>
            </w:rPr>
            <w:id w:val="6619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</w:tcBorders>
                <w:vAlign w:val="center"/>
              </w:tcPr>
              <w:p w14:paraId="6DFB447E" w14:textId="64AA6173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  <w:tcBorders>
              <w:top w:val="nil"/>
            </w:tcBorders>
          </w:tcPr>
          <w:p w14:paraId="5B7F8916" w14:textId="77777777" w:rsidR="00683802" w:rsidRDefault="00683802" w:rsidP="00683802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Earning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tcBorders>
              <w:top w:val="nil"/>
            </w:tcBorders>
            <w:vAlign w:val="center"/>
          </w:tcPr>
          <w:p w14:paraId="46BAFFD0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7E7AF5FF" w14:textId="77777777" w:rsidTr="00650F73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02754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8E5007F" w14:textId="2301C368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450F288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Buying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Goods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Services</w:t>
            </w:r>
          </w:p>
        </w:tc>
        <w:tc>
          <w:tcPr>
            <w:tcW w:w="7033" w:type="dxa"/>
            <w:vAlign w:val="center"/>
          </w:tcPr>
          <w:p w14:paraId="107548EA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7D6685AF" w14:textId="77777777" w:rsidTr="00650F73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6919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4E3C324B" w14:textId="15B23F21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6624E6B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Saving</w:t>
            </w:r>
          </w:p>
        </w:tc>
        <w:tc>
          <w:tcPr>
            <w:tcW w:w="7033" w:type="dxa"/>
            <w:vAlign w:val="center"/>
          </w:tcPr>
          <w:p w14:paraId="346763A5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59B5B2AB" w14:textId="77777777" w:rsidTr="00650F73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86397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123751F" w14:textId="722CA05D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28510B7E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Credit</w:t>
            </w:r>
          </w:p>
        </w:tc>
        <w:tc>
          <w:tcPr>
            <w:tcW w:w="7033" w:type="dxa"/>
            <w:vAlign w:val="center"/>
          </w:tcPr>
          <w:p w14:paraId="4832A376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45A54243" w14:textId="77777777" w:rsidTr="00650F73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0692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A942AEE" w14:textId="351105A6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13FBA04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Financial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Investing</w:t>
            </w:r>
          </w:p>
        </w:tc>
        <w:tc>
          <w:tcPr>
            <w:tcW w:w="7033" w:type="dxa"/>
            <w:vAlign w:val="center"/>
          </w:tcPr>
          <w:p w14:paraId="54CFDEDA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34E4BC4E" w14:textId="77777777" w:rsidTr="00650F73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59828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FEBE1D9" w14:textId="69128080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744360C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Protecting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Ensuring</w:t>
            </w:r>
          </w:p>
        </w:tc>
        <w:tc>
          <w:tcPr>
            <w:tcW w:w="7033" w:type="dxa"/>
            <w:vAlign w:val="center"/>
          </w:tcPr>
          <w:p w14:paraId="1EDA39B6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18D739" w14:textId="77777777" w:rsidR="00B44B3E" w:rsidRDefault="00B44B3E">
      <w:pPr>
        <w:pStyle w:val="BodyText"/>
        <w:spacing w:before="8"/>
        <w:rPr>
          <w:sz w:val="25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B44B3E" w14:paraId="49B30B9A" w14:textId="77777777">
        <w:trPr>
          <w:trHeight w:val="741"/>
        </w:trPr>
        <w:tc>
          <w:tcPr>
            <w:tcW w:w="3041" w:type="dxa"/>
            <w:gridSpan w:val="2"/>
            <w:tcBorders>
              <w:top w:val="nil"/>
              <w:left w:val="nil"/>
              <w:right w:val="nil"/>
            </w:tcBorders>
            <w:shd w:val="clear" w:color="auto" w:fill="86B7BF"/>
          </w:tcPr>
          <w:p w14:paraId="42058C36" w14:textId="77777777" w:rsidR="00B44B3E" w:rsidRDefault="003B2128">
            <w:pPr>
              <w:pStyle w:val="TableParagraph"/>
              <w:spacing w:before="52"/>
              <w:ind w:left="326" w:right="121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3.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 xml:space="preserve">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Voluntary National Standards in Economics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9E0B9AC" w14:textId="77777777" w:rsidR="00B44B3E" w:rsidRDefault="00B44B3E">
            <w:pPr>
              <w:pStyle w:val="TableParagraph"/>
              <w:spacing w:before="4"/>
              <w:rPr>
                <w:rFonts w:ascii="Calibri"/>
              </w:rPr>
            </w:pPr>
          </w:p>
          <w:p w14:paraId="6D3FF551" w14:textId="77777777" w:rsidR="00B44B3E" w:rsidRDefault="003B2128">
            <w:pPr>
              <w:pStyle w:val="TableParagraph"/>
              <w:ind w:left="3121" w:right="31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683802" w14:paraId="39655019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8886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4D0F16D" w14:textId="10B59763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ECAE4AD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Scarcity</w:t>
            </w:r>
          </w:p>
        </w:tc>
        <w:tc>
          <w:tcPr>
            <w:tcW w:w="7033" w:type="dxa"/>
            <w:vAlign w:val="center"/>
          </w:tcPr>
          <w:p w14:paraId="18B380EA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2B718234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4711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EBEA6AB" w14:textId="02BD579C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30CFB48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Decision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Making</w:t>
            </w:r>
          </w:p>
        </w:tc>
        <w:tc>
          <w:tcPr>
            <w:tcW w:w="7033" w:type="dxa"/>
            <w:vAlign w:val="center"/>
          </w:tcPr>
          <w:p w14:paraId="54110173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127F7072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7278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C9CCE2C" w14:textId="34D6B7FD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69E3A2F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Allocation</w:t>
            </w:r>
          </w:p>
        </w:tc>
        <w:tc>
          <w:tcPr>
            <w:tcW w:w="7033" w:type="dxa"/>
            <w:vAlign w:val="center"/>
          </w:tcPr>
          <w:p w14:paraId="5F2B12DC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3F81DFBD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87076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E0975D1" w14:textId="2C5D4738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BF9B9CE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Incentives</w:t>
            </w:r>
          </w:p>
        </w:tc>
        <w:tc>
          <w:tcPr>
            <w:tcW w:w="7033" w:type="dxa"/>
            <w:vAlign w:val="center"/>
          </w:tcPr>
          <w:p w14:paraId="0659D660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4D85A222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640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4713EB5" w14:textId="118205D0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77F98EB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7033" w:type="dxa"/>
            <w:vAlign w:val="center"/>
          </w:tcPr>
          <w:p w14:paraId="351A5041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62B5F546" w14:textId="77777777" w:rsidTr="00220069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0330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AA9C7FF" w14:textId="4425C791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E6A4CB6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Specialization</w:t>
            </w:r>
          </w:p>
        </w:tc>
        <w:tc>
          <w:tcPr>
            <w:tcW w:w="7033" w:type="dxa"/>
            <w:vAlign w:val="center"/>
          </w:tcPr>
          <w:p w14:paraId="4F0DE278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7C96EFF8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88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98F7CE8" w14:textId="619A653C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0B7C180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Markets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748710A8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5CA652D1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2854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4580EF82" w14:textId="3510F89F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E713626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58374D89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42C46D8D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21441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3C3F1CA" w14:textId="671EB08B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F1FD8BB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6"/>
                <w:w w:val="95"/>
                <w:sz w:val="18"/>
              </w:rPr>
              <w:t>Competition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Market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Structure</w:t>
            </w:r>
          </w:p>
        </w:tc>
        <w:tc>
          <w:tcPr>
            <w:tcW w:w="7033" w:type="dxa"/>
            <w:vAlign w:val="center"/>
          </w:tcPr>
          <w:p w14:paraId="43CA4BA2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56024877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5679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04ABA30D" w14:textId="1F67BAF6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79AE19E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Institutions</w:t>
            </w:r>
          </w:p>
        </w:tc>
        <w:tc>
          <w:tcPr>
            <w:tcW w:w="7033" w:type="dxa"/>
            <w:vAlign w:val="center"/>
          </w:tcPr>
          <w:p w14:paraId="1BCE5792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6AF35B69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540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0A2E190" w14:textId="697C2982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3B40D1A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Money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5D679CB3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15DDC87D" w14:textId="77777777" w:rsidTr="00757D1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6853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506C9ED" w14:textId="5B515EA1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07D4976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Interest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Rates</w:t>
            </w:r>
          </w:p>
        </w:tc>
        <w:tc>
          <w:tcPr>
            <w:tcW w:w="7033" w:type="dxa"/>
            <w:vAlign w:val="center"/>
          </w:tcPr>
          <w:p w14:paraId="21780ED5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07985D0B" w14:textId="77777777" w:rsidTr="00F4153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3585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8612558" w14:textId="011C5222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1E29B2D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vAlign w:val="center"/>
          </w:tcPr>
          <w:p w14:paraId="2D67F114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5BAEBC17" w14:textId="77777777" w:rsidTr="00F4153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4919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B361B20" w14:textId="749A9D22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5BB9A4D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Entrepreneurship</w:t>
            </w:r>
          </w:p>
        </w:tc>
        <w:tc>
          <w:tcPr>
            <w:tcW w:w="7033" w:type="dxa"/>
            <w:vAlign w:val="center"/>
          </w:tcPr>
          <w:p w14:paraId="691B6997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0B8425DF" w14:textId="77777777" w:rsidTr="00F4153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3047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972B052" w14:textId="6A8B15B7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FE31E32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Growth</w:t>
            </w:r>
          </w:p>
        </w:tc>
        <w:tc>
          <w:tcPr>
            <w:tcW w:w="7033" w:type="dxa"/>
            <w:vAlign w:val="center"/>
          </w:tcPr>
          <w:p w14:paraId="670A26EC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120598C0" w14:textId="77777777" w:rsidTr="00F4153E">
        <w:trPr>
          <w:trHeight w:val="646"/>
        </w:trPr>
        <w:sdt>
          <w:sdtPr>
            <w:rPr>
              <w:rFonts w:ascii="Times New Roman"/>
              <w:sz w:val="32"/>
              <w:szCs w:val="32"/>
            </w:rPr>
            <w:id w:val="-55208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7AD9255" w14:textId="74CCEAC3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8D3BB2C" w14:textId="77777777" w:rsidR="00683802" w:rsidRDefault="00683802" w:rsidP="00683802">
            <w:pPr>
              <w:pStyle w:val="TableParagraph"/>
              <w:spacing w:before="105" w:line="242" w:lineRule="auto"/>
              <w:ind w:left="144" w:right="1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Market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3DC036DD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524830BD" w14:textId="77777777" w:rsidTr="00F4153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8154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BC1B6C4" w14:textId="74574082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18D862C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3D612153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600C9979" w14:textId="77777777" w:rsidTr="00F4153E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8281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682965B" w14:textId="5252BD3A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ACEF6C7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Fluctuations</w:t>
            </w:r>
          </w:p>
        </w:tc>
        <w:tc>
          <w:tcPr>
            <w:tcW w:w="7033" w:type="dxa"/>
            <w:vAlign w:val="center"/>
          </w:tcPr>
          <w:p w14:paraId="00DE0258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3E02697C" w14:textId="77777777" w:rsidTr="00C8287C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9472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E6896F1" w14:textId="584FAA3F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D7374A3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Unemployment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014E904C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3802" w14:paraId="71BA468D" w14:textId="77777777" w:rsidTr="00C8287C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28123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D958486" w14:textId="65584CD7" w:rsidR="00683802" w:rsidRDefault="00683802" w:rsidP="0068380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C0A031C" w14:textId="77777777" w:rsidR="00683802" w:rsidRDefault="00683802" w:rsidP="00683802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Fiscal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Monetary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Policy</w:t>
            </w:r>
          </w:p>
        </w:tc>
        <w:tc>
          <w:tcPr>
            <w:tcW w:w="7033" w:type="dxa"/>
            <w:vAlign w:val="center"/>
          </w:tcPr>
          <w:p w14:paraId="572641E1" w14:textId="77777777" w:rsidR="00683802" w:rsidRPr="00ED00AF" w:rsidRDefault="00683802" w:rsidP="006838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2318C0E" w14:textId="77777777" w:rsidR="00B44B3E" w:rsidRDefault="00B44B3E">
      <w:pPr>
        <w:rPr>
          <w:rFonts w:ascii="Times New Roman"/>
          <w:sz w:val="18"/>
        </w:rPr>
        <w:sectPr w:rsidR="00B44B3E">
          <w:pgSz w:w="12240" w:h="15840"/>
          <w:pgMar w:top="1060" w:right="940" w:bottom="860" w:left="960" w:header="0" w:footer="675" w:gutter="0"/>
          <w:cols w:space="720"/>
        </w:sectPr>
      </w:pPr>
    </w:p>
    <w:p w14:paraId="042BEB64" w14:textId="77777777" w:rsidR="00B44B3E" w:rsidRDefault="00B44B3E">
      <w:pPr>
        <w:sectPr w:rsidR="00B44B3E">
          <w:pgSz w:w="12240" w:h="15840"/>
          <w:pgMar w:top="1040" w:right="940" w:bottom="1583" w:left="960" w:header="0" w:footer="675" w:gutter="0"/>
          <w:cols w:num="2" w:space="720" w:equalWidth="0">
            <w:col w:w="3368" w:space="123"/>
            <w:col w:w="6849"/>
          </w:cols>
        </w:sect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ED00AF" w14:paraId="74E5C3C5" w14:textId="77777777" w:rsidTr="00365BCB">
        <w:trPr>
          <w:trHeight w:val="517"/>
        </w:trPr>
        <w:tc>
          <w:tcPr>
            <w:tcW w:w="3398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70C0FFE0" w14:textId="28987E26" w:rsidR="00ED00AF" w:rsidRDefault="00ED00AF" w:rsidP="00365BCB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4. The lessons contained in the instructional package align with the state standards in personal finance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and/or economics.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3725285D" w14:textId="77777777" w:rsidR="00ED00AF" w:rsidRDefault="00ED00AF" w:rsidP="00365BCB">
            <w:pPr>
              <w:pStyle w:val="TableParagraph"/>
              <w:spacing w:before="160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78A5885" w14:textId="77777777" w:rsidR="00ED00AF" w:rsidRDefault="00ED00AF" w:rsidP="00365BCB">
            <w:pPr>
              <w:pStyle w:val="TableParagraph"/>
              <w:spacing w:before="160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172ACE7" w14:textId="77777777" w:rsidR="00ED00AF" w:rsidRDefault="00ED00AF" w:rsidP="00365BCB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75FD171" w14:textId="77777777" w:rsidR="00ED00AF" w:rsidRDefault="00ED00AF" w:rsidP="00365BCB">
            <w:pPr>
              <w:pStyle w:val="TableParagraph"/>
              <w:spacing w:before="160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1F2A662" w14:textId="77777777" w:rsidR="00ED00AF" w:rsidRDefault="00ED00AF" w:rsidP="00365BCB">
            <w:pPr>
              <w:pStyle w:val="TableParagraph"/>
              <w:spacing w:before="160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ED00AF" w14:paraId="0AAD73B5" w14:textId="77777777" w:rsidTr="00365BCB">
        <w:trPr>
          <w:trHeight w:val="367"/>
        </w:trPr>
        <w:tc>
          <w:tcPr>
            <w:tcW w:w="3398" w:type="dxa"/>
            <w:vMerge/>
          </w:tcPr>
          <w:p w14:paraId="2D944DAC" w14:textId="47C179A6" w:rsidR="00ED00AF" w:rsidRDefault="00ED00AF" w:rsidP="00365BCB">
            <w:pPr>
              <w:pStyle w:val="TableParagraph"/>
              <w:spacing w:before="75"/>
              <w:ind w:left="144"/>
              <w:rPr>
                <w:sz w:val="18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-8490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D748D56" w14:textId="77777777" w:rsidR="00ED00AF" w:rsidRDefault="00ED00AF" w:rsidP="00365BC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997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B5EEB84" w14:textId="77777777" w:rsidR="00ED00AF" w:rsidRDefault="00ED00AF" w:rsidP="00365BC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054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37E0789" w14:textId="77777777" w:rsidR="00ED00AF" w:rsidRDefault="00ED00AF" w:rsidP="00365BC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1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4F3F1DC" w14:textId="77777777" w:rsidR="00ED00AF" w:rsidRDefault="00ED00AF" w:rsidP="00365BC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1D92254B" w14:textId="77777777" w:rsidR="00ED00AF" w:rsidRPr="00ED00AF" w:rsidRDefault="00ED00AF" w:rsidP="00365BC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3F20690" w14:textId="580FC6F7" w:rsidR="00B44B3E" w:rsidRDefault="00B44B3E">
      <w:pPr>
        <w:pStyle w:val="BodyText"/>
        <w:spacing w:before="10"/>
        <w:rPr>
          <w:sz w:val="27"/>
        </w:rPr>
      </w:pPr>
    </w:p>
    <w:p w14:paraId="7050CC17" w14:textId="77777777" w:rsidR="00ED00AF" w:rsidRDefault="00ED00AF">
      <w:pPr>
        <w:pStyle w:val="BodyText"/>
        <w:spacing w:before="10"/>
        <w:rPr>
          <w:sz w:val="27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B44B3E" w14:paraId="2A39492C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6F294BD" w14:textId="77777777" w:rsidR="00B44B3E" w:rsidRDefault="003B2128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5.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economics and/or personal finance</w:t>
            </w:r>
            <w:r>
              <w:rPr>
                <w:rFonts w:ascii="Calibri"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concepts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ideas</w:t>
            </w:r>
            <w:r>
              <w:rPr>
                <w:rFonts w:ascii="Calibri"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are: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340C2A4" w14:textId="77777777" w:rsidR="00B44B3E" w:rsidRDefault="003B2128">
            <w:pPr>
              <w:pStyle w:val="TableParagraph"/>
              <w:spacing w:before="160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677FF52" w14:textId="77777777" w:rsidR="00B44B3E" w:rsidRDefault="003B2128">
            <w:pPr>
              <w:pStyle w:val="TableParagraph"/>
              <w:spacing w:before="160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48ABC71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96BF1C0" w14:textId="77777777" w:rsidR="00B44B3E" w:rsidRDefault="003B2128">
            <w:pPr>
              <w:pStyle w:val="TableParagraph"/>
              <w:spacing w:before="160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D261D28" w14:textId="77777777" w:rsidR="00B44B3E" w:rsidRDefault="003B2128">
            <w:pPr>
              <w:pStyle w:val="TableParagraph"/>
              <w:spacing w:before="160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44ABFBC6" w14:textId="77777777" w:rsidTr="00ED00AF">
        <w:trPr>
          <w:trHeight w:val="367"/>
        </w:trPr>
        <w:tc>
          <w:tcPr>
            <w:tcW w:w="3398" w:type="dxa"/>
          </w:tcPr>
          <w:p w14:paraId="72B8D4F4" w14:textId="77777777" w:rsidR="00A4792C" w:rsidRDefault="00A4792C" w:rsidP="00A4792C">
            <w:pPr>
              <w:pStyle w:val="TableParagraph"/>
              <w:spacing w:before="7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Explicitly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identified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fully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explained.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7967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7CE88C8" w14:textId="5125C64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12568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962291E" w14:textId="3134860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0290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5D009D1" w14:textId="4705CA0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0136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91546F4" w14:textId="4423429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704FE909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B868D5A" w14:textId="77777777" w:rsidTr="00ED00AF">
        <w:trPr>
          <w:trHeight w:val="376"/>
        </w:trPr>
        <w:tc>
          <w:tcPr>
            <w:tcW w:w="3398" w:type="dxa"/>
          </w:tcPr>
          <w:p w14:paraId="14E6BE5D" w14:textId="77777777" w:rsidR="00A4792C" w:rsidRDefault="00A4792C" w:rsidP="00A4792C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Correctly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defined.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5362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321AAAF" w14:textId="1449E31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281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D9DDE8D" w14:textId="719A1EE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27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C6FC57A" w14:textId="40A0888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218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6F7B5B5" w14:textId="69A3037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2802B92C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D2B0F99" w14:textId="77777777" w:rsidTr="00ED00AF">
        <w:trPr>
          <w:trHeight w:val="417"/>
        </w:trPr>
        <w:tc>
          <w:tcPr>
            <w:tcW w:w="3398" w:type="dxa"/>
          </w:tcPr>
          <w:p w14:paraId="43E96A4C" w14:textId="77777777" w:rsidR="00A4792C" w:rsidRDefault="00A4792C" w:rsidP="00A4792C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Illustrated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examples.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643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C9FACB7" w14:textId="3633D40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5025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4B1D0C8" w14:textId="7D59255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3270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4A35C80" w14:textId="5FF9976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529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A207E28" w14:textId="0532116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0B948E7D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80257A4" w14:textId="77777777" w:rsidR="00B44B3E" w:rsidRDefault="00B44B3E">
      <w:pPr>
        <w:pStyle w:val="BodyText"/>
        <w:rPr>
          <w:sz w:val="20"/>
        </w:rPr>
      </w:pPr>
    </w:p>
    <w:p w14:paraId="6CE92077" w14:textId="77777777" w:rsidR="00B44B3E" w:rsidRDefault="00B44B3E">
      <w:pPr>
        <w:pStyle w:val="BodyText"/>
        <w:rPr>
          <w:sz w:val="10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B44B3E" w14:paraId="7234FA68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68F7907" w14:textId="77777777" w:rsidR="00B44B3E" w:rsidRDefault="003B2128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6.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lessons contained in the instructional package: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922EEDE" w14:textId="77777777" w:rsidR="00B44B3E" w:rsidRDefault="003B2128">
            <w:pPr>
              <w:pStyle w:val="TableParagraph"/>
              <w:spacing w:before="127" w:line="175" w:lineRule="auto"/>
              <w:ind w:left="176" w:right="82" w:hanging="8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8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 xml:space="preserve"> 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C326EA7" w14:textId="77777777" w:rsidR="00B44B3E" w:rsidRDefault="003B2128">
            <w:pPr>
              <w:pStyle w:val="TableParagraph"/>
              <w:spacing w:before="160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5CBB264" w14:textId="77777777" w:rsidR="00B44B3E" w:rsidRDefault="003B2128">
            <w:pPr>
              <w:pStyle w:val="TableParagraph"/>
              <w:spacing w:before="160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287893D" w14:textId="77777777" w:rsidR="00B44B3E" w:rsidRDefault="003B2128">
            <w:pPr>
              <w:pStyle w:val="TableParagraph"/>
              <w:spacing w:before="127" w:line="175" w:lineRule="auto"/>
              <w:ind w:left="79" w:right="65" w:firstLine="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6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0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4A893A6" w14:textId="77777777" w:rsidR="00B44B3E" w:rsidRDefault="003B2128">
            <w:pPr>
              <w:pStyle w:val="TableParagraph"/>
              <w:spacing w:before="160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2A336DEE" w14:textId="77777777" w:rsidTr="00ED00AF">
        <w:trPr>
          <w:trHeight w:val="376"/>
        </w:trPr>
        <w:tc>
          <w:tcPr>
            <w:tcW w:w="3398" w:type="dxa"/>
          </w:tcPr>
          <w:p w14:paraId="757753FA" w14:textId="77777777" w:rsidR="00A4792C" w:rsidRDefault="00A4792C" w:rsidP="00A4792C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logical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progression.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64504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DDD82BF" w14:textId="4B7E2A5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6532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5EDCD01" w14:textId="422BD90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12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EDE5D53" w14:textId="2732821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414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3AF41AC" w14:textId="57B5994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5773B86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4C78A668" w14:textId="77777777" w:rsidTr="00ED00AF">
        <w:trPr>
          <w:trHeight w:val="738"/>
        </w:trPr>
        <w:tc>
          <w:tcPr>
            <w:tcW w:w="3398" w:type="dxa"/>
          </w:tcPr>
          <w:p w14:paraId="120D0CAB" w14:textId="77777777" w:rsidR="00A4792C" w:rsidRDefault="00A4792C" w:rsidP="00A4792C">
            <w:pPr>
              <w:pStyle w:val="TableParagraph"/>
              <w:spacing w:before="41" w:line="242" w:lineRule="auto"/>
              <w:ind w:left="144" w:right="34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up-to-date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factually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accurate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descriptions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marketplace, </w:t>
            </w:r>
            <w:r>
              <w:rPr>
                <w:color w:val="231F20"/>
                <w:sz w:val="18"/>
              </w:rPr>
              <w:t>regulations and legal environment.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540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9ABC15C" w14:textId="23FAAD2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4598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D25939A" w14:textId="62D185D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11254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59C6917" w14:textId="1B085D5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5052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C7871CB" w14:textId="2AF1194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3B25BCD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41C707D1" w14:textId="77777777" w:rsidTr="00ED00AF">
        <w:trPr>
          <w:trHeight w:val="518"/>
        </w:trPr>
        <w:tc>
          <w:tcPr>
            <w:tcW w:w="3398" w:type="dxa"/>
          </w:tcPr>
          <w:p w14:paraId="4B94C2F1" w14:textId="77777777" w:rsidR="00A4792C" w:rsidRDefault="00A4792C" w:rsidP="00A4792C">
            <w:pPr>
              <w:pStyle w:val="TableParagraph"/>
              <w:spacing w:before="41" w:line="242" w:lineRule="auto"/>
              <w:ind w:left="144" w:right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impartial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treatment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con- </w:t>
            </w:r>
            <w:r>
              <w:rPr>
                <w:color w:val="231F20"/>
                <w:sz w:val="18"/>
              </w:rPr>
              <w:t>cepts and areas of debate.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209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5076541" w14:textId="0D9CEA3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2510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7C42FF4" w14:textId="57D149E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580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C70661B" w14:textId="130CA5D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632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F09D1B4" w14:textId="6743062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6BED38F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065B64B" w14:textId="77777777" w:rsidTr="00ED00AF">
        <w:trPr>
          <w:trHeight w:val="518"/>
        </w:trPr>
        <w:tc>
          <w:tcPr>
            <w:tcW w:w="3398" w:type="dxa"/>
          </w:tcPr>
          <w:p w14:paraId="0B83A1DD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Avoid endorsing any particular financial </w:t>
            </w:r>
            <w:r>
              <w:rPr>
                <w:color w:val="231F20"/>
                <w:spacing w:val="-2"/>
                <w:sz w:val="18"/>
              </w:rPr>
              <w:t>product.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58095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3E552F5" w14:textId="0810D30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8485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FAC5946" w14:textId="3FF9388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765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1E984DC" w14:textId="2167CD4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828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69AA8C3" w14:textId="2F49D40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6492D8F" w14:textId="77777777" w:rsidR="00A4792C" w:rsidRPr="00ED00AF" w:rsidRDefault="00A4792C" w:rsidP="00ED00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6FBA419" w14:textId="77777777" w:rsidR="00B44B3E" w:rsidRDefault="003B2128">
      <w:pPr>
        <w:spacing w:before="108"/>
        <w:ind w:left="120"/>
        <w:rPr>
          <w:rFonts w:ascii="Calibri"/>
          <w:sz w:val="24"/>
        </w:rPr>
      </w:pPr>
      <w:r>
        <w:rPr>
          <w:rFonts w:ascii="Calibri"/>
          <w:color w:val="231F20"/>
          <w:spacing w:val="-2"/>
          <w:w w:val="110"/>
          <w:sz w:val="24"/>
        </w:rPr>
        <w:t>Pedagogy</w:t>
      </w:r>
    </w:p>
    <w:p w14:paraId="7ED319BC" w14:textId="77777777" w:rsidR="00B44B3E" w:rsidRDefault="00B44B3E">
      <w:pPr>
        <w:pStyle w:val="BodyText"/>
        <w:spacing w:before="5"/>
        <w:rPr>
          <w:sz w:val="8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B44B3E" w14:paraId="2F3F4A57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38F4C85" w14:textId="77777777" w:rsidR="00B44B3E" w:rsidRDefault="003B2128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1.</w:t>
            </w:r>
            <w:r>
              <w:rPr>
                <w:rFonts w:ascii="Calibri"/>
                <w:color w:val="FFFFF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lessons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contained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instructional package: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B772A50" w14:textId="77777777" w:rsidR="00B44B3E" w:rsidRDefault="003B2128">
            <w:pPr>
              <w:pStyle w:val="TableParagraph"/>
              <w:spacing w:before="127" w:line="175" w:lineRule="auto"/>
              <w:ind w:left="176" w:right="82" w:hanging="8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8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 xml:space="preserve"> 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59F080C" w14:textId="77777777" w:rsidR="00B44B3E" w:rsidRDefault="003B2128">
            <w:pPr>
              <w:pStyle w:val="TableParagraph"/>
              <w:spacing w:before="160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10464B1" w14:textId="77777777" w:rsidR="00B44B3E" w:rsidRDefault="003B2128">
            <w:pPr>
              <w:pStyle w:val="TableParagraph"/>
              <w:spacing w:before="160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09793D8" w14:textId="77777777" w:rsidR="00B44B3E" w:rsidRDefault="003B2128">
            <w:pPr>
              <w:pStyle w:val="TableParagraph"/>
              <w:spacing w:before="127" w:line="175" w:lineRule="auto"/>
              <w:ind w:left="79" w:right="65" w:firstLine="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6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0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20FB27E" w14:textId="77777777" w:rsidR="00B44B3E" w:rsidRDefault="003B2128">
            <w:pPr>
              <w:pStyle w:val="TableParagraph"/>
              <w:spacing w:before="160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5657528D" w14:textId="77777777" w:rsidTr="00A4792C">
        <w:trPr>
          <w:trHeight w:val="518"/>
        </w:trPr>
        <w:tc>
          <w:tcPr>
            <w:tcW w:w="3398" w:type="dxa"/>
          </w:tcPr>
          <w:p w14:paraId="2A13B8C9" w14:textId="77777777" w:rsidR="00A4792C" w:rsidRDefault="00A4792C" w:rsidP="00A4792C">
            <w:pPr>
              <w:pStyle w:val="TableParagraph"/>
              <w:spacing w:before="41" w:line="242" w:lineRule="auto"/>
              <w:ind w:left="144" w:right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opportunities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use </w:t>
            </w:r>
            <w:r>
              <w:rPr>
                <w:color w:val="231F20"/>
                <w:sz w:val="18"/>
              </w:rPr>
              <w:t>higher-order thinking skills.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53566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1A4C4F2" w14:textId="53C707E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9660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9244E28" w14:textId="1588369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8805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0D730FE" w14:textId="25A20AE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2782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A7F5FA9" w14:textId="5488280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38592A4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7B8A397A" w14:textId="77777777" w:rsidTr="00A4792C">
        <w:trPr>
          <w:trHeight w:val="518"/>
        </w:trPr>
        <w:tc>
          <w:tcPr>
            <w:tcW w:w="3398" w:type="dxa"/>
          </w:tcPr>
          <w:p w14:paraId="6F06D52B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Promote independent and informed deci- sion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making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logic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evidence.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21663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42CCCAD" w14:textId="5C359E4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3755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5B50500" w14:textId="4870B9E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286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C8DD074" w14:textId="1B6262B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5715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782CAEF" w14:textId="52ECE7B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FAFEFAA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14E9976" w14:textId="77777777" w:rsidTr="00A4792C">
        <w:trPr>
          <w:trHeight w:val="518"/>
        </w:trPr>
        <w:tc>
          <w:tcPr>
            <w:tcW w:w="3398" w:type="dxa"/>
          </w:tcPr>
          <w:p w14:paraId="00CBECAB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Encourage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goals </w:t>
            </w:r>
            <w:r>
              <w:rPr>
                <w:color w:val="231F20"/>
                <w:spacing w:val="-2"/>
                <w:sz w:val="18"/>
              </w:rPr>
              <w:t>effectively.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88903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A430C9A" w14:textId="351ABD0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4697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947376D" w14:textId="1934B5C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443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C2640E0" w14:textId="5EEFB90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3029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293C5AB" w14:textId="52AA2E0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4A12E100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220486C9" w14:textId="77777777" w:rsidTr="00A4792C">
        <w:trPr>
          <w:trHeight w:val="738"/>
        </w:trPr>
        <w:tc>
          <w:tcPr>
            <w:tcW w:w="3398" w:type="dxa"/>
          </w:tcPr>
          <w:p w14:paraId="4F622340" w14:textId="77777777" w:rsidR="00A4792C" w:rsidRDefault="00A4792C" w:rsidP="00A4792C">
            <w:pPr>
              <w:pStyle w:val="TableParagraph"/>
              <w:spacing w:before="41" w:line="242" w:lineRule="auto"/>
              <w:ind w:left="144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Encourage students to identify alterna- </w:t>
            </w:r>
            <w:r>
              <w:rPr>
                <w:color w:val="231F20"/>
                <w:w w:val="95"/>
                <w:sz w:val="18"/>
              </w:rPr>
              <w:t>tive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solutions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problem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before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making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choice.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8823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2EF30DC" w14:textId="527B8E1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709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D321CE6" w14:textId="4D70826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276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68B6724" w14:textId="4E7ECC0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900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D00BAC6" w14:textId="7619C06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000A30F3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9901C5D" w14:textId="77777777" w:rsidTr="00A4792C">
        <w:trPr>
          <w:trHeight w:val="376"/>
        </w:trPr>
        <w:tc>
          <w:tcPr>
            <w:tcW w:w="3398" w:type="dxa"/>
          </w:tcPr>
          <w:p w14:paraId="22B3A2D1" w14:textId="77777777" w:rsidR="00A4792C" w:rsidRDefault="00A4792C" w:rsidP="00A4792C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well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structured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classroom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use.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44398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079EC36" w14:textId="413B9B3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998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067CDFA" w14:textId="49652AF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3944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955BB0C" w14:textId="78009A3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064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8F5A34A" w14:textId="2884681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285FEE3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351A7754" w14:textId="77777777" w:rsidTr="00A4792C">
        <w:trPr>
          <w:trHeight w:val="518"/>
        </w:trPr>
        <w:tc>
          <w:tcPr>
            <w:tcW w:w="3398" w:type="dxa"/>
          </w:tcPr>
          <w:p w14:paraId="789CE3B7" w14:textId="77777777" w:rsidR="00A4792C" w:rsidRDefault="00A4792C" w:rsidP="00A4792C">
            <w:pPr>
              <w:pStyle w:val="TableParagraph"/>
              <w:spacing w:before="41" w:line="242" w:lineRule="auto"/>
              <w:ind w:left="144" w:right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Incorporate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guided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instructions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to </w:t>
            </w:r>
            <w:r>
              <w:rPr>
                <w:color w:val="231F20"/>
                <w:sz w:val="18"/>
              </w:rPr>
              <w:t>support student learning.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811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5D8CBB5" w14:textId="6071EDB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6047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90BABB4" w14:textId="2DA9B2E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982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FC70723" w14:textId="4738FA0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415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1698F07" w14:textId="2B41A0E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49A0B3B1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158F89D9" w14:textId="77777777" w:rsidTr="00A4792C">
        <w:trPr>
          <w:trHeight w:val="518"/>
        </w:trPr>
        <w:tc>
          <w:tcPr>
            <w:tcW w:w="3398" w:type="dxa"/>
          </w:tcPr>
          <w:p w14:paraId="53609147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Use age-appropriate instructional </w:t>
            </w:r>
            <w:r>
              <w:rPr>
                <w:color w:val="231F20"/>
                <w:spacing w:val="-2"/>
                <w:sz w:val="18"/>
              </w:rPr>
              <w:t>strategies.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52945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AB240BD" w14:textId="4B5121D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550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36A545F" w14:textId="4BF64FA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3510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133A5D2" w14:textId="04279EA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39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56D0C95" w14:textId="2ACB3FE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38878D0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1BCF92ED" w14:textId="77777777" w:rsidTr="00A4792C">
        <w:trPr>
          <w:trHeight w:val="376"/>
        </w:trPr>
        <w:tc>
          <w:tcPr>
            <w:tcW w:w="3398" w:type="dxa"/>
          </w:tcPr>
          <w:p w14:paraId="3EA80BD8" w14:textId="77777777" w:rsidR="00A4792C" w:rsidRDefault="00A4792C" w:rsidP="00A4792C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explanations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5311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FDB3848" w14:textId="29DFC4F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879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80B01B1" w14:textId="7D86A8D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787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94CAD7B" w14:textId="1394B02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047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DA81AC8" w14:textId="3287587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5182EFD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4D1A6052" w14:textId="77777777" w:rsidTr="00A4792C">
        <w:trPr>
          <w:trHeight w:val="518"/>
        </w:trPr>
        <w:tc>
          <w:tcPr>
            <w:tcW w:w="3398" w:type="dxa"/>
          </w:tcPr>
          <w:p w14:paraId="054460F9" w14:textId="77777777" w:rsidR="00A4792C" w:rsidRDefault="00A4792C" w:rsidP="00A4792C">
            <w:pPr>
              <w:pStyle w:val="TableParagraph"/>
              <w:spacing w:before="41" w:line="242" w:lineRule="auto"/>
              <w:ind w:left="144" w:right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realistic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amount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for </w:t>
            </w:r>
            <w:r>
              <w:rPr>
                <w:color w:val="231F20"/>
                <w:sz w:val="18"/>
              </w:rPr>
              <w:t>the allotted time.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44789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B48DFE3" w14:textId="522054B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5928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5C1E07B" w14:textId="00D9604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539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9CDA06F" w14:textId="3D5B5C5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710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0907C53" w14:textId="4294172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41FE1FE5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841E6C5" w14:textId="77777777" w:rsidTr="00A4792C">
        <w:trPr>
          <w:trHeight w:val="518"/>
        </w:trPr>
        <w:tc>
          <w:tcPr>
            <w:tcW w:w="3398" w:type="dxa"/>
          </w:tcPr>
          <w:p w14:paraId="07EDFDB6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>Use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examples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engaging to 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93659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02AF360" w14:textId="3E4D275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415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AC795ED" w14:textId="1A5BFB0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1839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5CF55B9" w14:textId="2919CAB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5730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E1895FD" w14:textId="503DDB0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003EE773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EE05715" w14:textId="77777777" w:rsidTr="00A4792C">
        <w:trPr>
          <w:trHeight w:val="518"/>
        </w:trPr>
        <w:tc>
          <w:tcPr>
            <w:tcW w:w="3398" w:type="dxa"/>
          </w:tcPr>
          <w:p w14:paraId="633ECBB0" w14:textId="77777777" w:rsidR="00A4792C" w:rsidRDefault="00A4792C" w:rsidP="00A4792C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Use technology that deepens student </w:t>
            </w:r>
            <w:r>
              <w:rPr>
                <w:color w:val="231F20"/>
                <w:sz w:val="18"/>
              </w:rPr>
              <w:t>understanding (if applicable).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88984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B190906" w14:textId="6420A2E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125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A7C23E5" w14:textId="5316F5E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654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779AD48" w14:textId="32E555C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079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1F9799F" w14:textId="23193EA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0ABBBA22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F79AB53" w14:textId="77777777" w:rsidR="00B44B3E" w:rsidRDefault="00B44B3E">
      <w:pPr>
        <w:rPr>
          <w:rFonts w:ascii="Times New Roman"/>
          <w:sz w:val="18"/>
        </w:rPr>
        <w:sectPr w:rsidR="00B44B3E">
          <w:type w:val="continuous"/>
          <w:pgSz w:w="12240" w:h="15840"/>
          <w:pgMar w:top="1440" w:right="940" w:bottom="860" w:left="960" w:header="0" w:footer="675" w:gutter="0"/>
          <w:cols w:space="720"/>
        </w:sect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B44B3E" w14:paraId="225BDCF3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9AE822B" w14:textId="77777777" w:rsidR="00B44B3E" w:rsidRDefault="003B2128">
            <w:pPr>
              <w:pStyle w:val="TableParagraph"/>
              <w:spacing w:before="56" w:line="235" w:lineRule="auto"/>
              <w:ind w:left="326" w:right="97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</w:t>
            </w: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lessons contained in the instructional package: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6C47E7F" w14:textId="77777777" w:rsidR="00B44B3E" w:rsidRDefault="003B2128">
            <w:pPr>
              <w:pStyle w:val="TableParagraph"/>
              <w:spacing w:before="160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B357D92" w14:textId="77777777" w:rsidR="00B44B3E" w:rsidRDefault="003B2128">
            <w:pPr>
              <w:pStyle w:val="TableParagraph"/>
              <w:spacing w:before="160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E1EFCB1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5D0E40D" w14:textId="77777777" w:rsidR="00B44B3E" w:rsidRDefault="003B2128">
            <w:pPr>
              <w:pStyle w:val="TableParagraph"/>
              <w:spacing w:before="160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9C980B7" w14:textId="77777777" w:rsidR="00B44B3E" w:rsidRDefault="003B2128">
            <w:pPr>
              <w:pStyle w:val="TableParagraph"/>
              <w:spacing w:before="160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5528BEE9" w14:textId="77777777" w:rsidTr="00A4792C">
        <w:trPr>
          <w:trHeight w:val="367"/>
        </w:trPr>
        <w:tc>
          <w:tcPr>
            <w:tcW w:w="3398" w:type="dxa"/>
          </w:tcPr>
          <w:p w14:paraId="39382268" w14:textId="77777777" w:rsidR="00A4792C" w:rsidRDefault="00A4792C" w:rsidP="00A4792C">
            <w:pPr>
              <w:pStyle w:val="TableParagraph"/>
              <w:spacing w:before="75"/>
              <w:ind w:left="144"/>
              <w:rPr>
                <w:sz w:val="18"/>
              </w:rPr>
            </w:pPr>
            <w:r>
              <w:rPr>
                <w:color w:val="231F20"/>
                <w:spacing w:val="-6"/>
                <w:w w:val="95"/>
                <w:sz w:val="18"/>
              </w:rPr>
              <w:t>Have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consistent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format.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206875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98CB83D" w14:textId="66000E0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320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684C86F" w14:textId="2B26B48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70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F0A4715" w14:textId="06E8694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571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855B4AB" w14:textId="1D1C62A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2B00B4E7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28802EE" w14:textId="77777777" w:rsidTr="00A4792C">
        <w:trPr>
          <w:trHeight w:val="376"/>
        </w:trPr>
        <w:tc>
          <w:tcPr>
            <w:tcW w:w="3398" w:type="dxa"/>
          </w:tcPr>
          <w:p w14:paraId="1730C4F1" w14:textId="77777777" w:rsidR="00A4792C" w:rsidRDefault="00A4792C" w:rsidP="00A4792C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list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materials.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9057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500124A" w14:textId="2752F07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4052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ECA7853" w14:textId="4E9355F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88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876E105" w14:textId="5733144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5383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3A340A0" w14:textId="6A54BA4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58F322B9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400D739" w14:textId="77777777" w:rsidTr="00A4792C">
        <w:trPr>
          <w:trHeight w:val="417"/>
        </w:trPr>
        <w:tc>
          <w:tcPr>
            <w:tcW w:w="3398" w:type="dxa"/>
          </w:tcPr>
          <w:p w14:paraId="36E51145" w14:textId="77777777" w:rsidR="00A4792C" w:rsidRDefault="00A4792C" w:rsidP="00A4792C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time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required.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628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CD44F60" w14:textId="15F240B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240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7F5CF0C" w14:textId="4C516A0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2591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C14C98A" w14:textId="4D2C877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1362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484863B" w14:textId="7D0CC3C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B1E49C4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30CCDFA0" w14:textId="77777777" w:rsidTr="00A4792C">
        <w:trPr>
          <w:trHeight w:val="518"/>
        </w:trPr>
        <w:tc>
          <w:tcPr>
            <w:tcW w:w="3398" w:type="dxa"/>
          </w:tcPr>
          <w:p w14:paraId="2F4D524A" w14:textId="77777777" w:rsidR="00A4792C" w:rsidRDefault="00A4792C" w:rsidP="00A4792C">
            <w:pPr>
              <w:pStyle w:val="TableParagraph"/>
              <w:spacing w:before="41" w:line="242" w:lineRule="auto"/>
              <w:ind w:left="144" w:right="15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procedure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steps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clear </w:t>
            </w:r>
            <w:r>
              <w:rPr>
                <w:color w:val="231F20"/>
                <w:sz w:val="18"/>
              </w:rPr>
              <w:t>and well developed.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6124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45ABDA5" w14:textId="7078BF6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6225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82A37D5" w14:textId="624CAF8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099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6ACDEDD" w14:textId="3914CA8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153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0EEA120" w14:textId="184559A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7DA7FE1F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65DE1140" w14:textId="77777777" w:rsidTr="00A4792C">
        <w:trPr>
          <w:trHeight w:val="417"/>
        </w:trPr>
        <w:tc>
          <w:tcPr>
            <w:tcW w:w="3398" w:type="dxa"/>
          </w:tcPr>
          <w:p w14:paraId="3EABDA69" w14:textId="77777777" w:rsidR="00A4792C" w:rsidRDefault="00A4792C" w:rsidP="00A4792C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visuals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handouts.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3015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1E6CD74" w14:textId="26D70B0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6797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E64B6C7" w14:textId="7B6CABD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3876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8C4CFC1" w14:textId="6D3FCA9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370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162E27A" w14:textId="21ECEE6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997211C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772B2531" w14:textId="77777777" w:rsidTr="00A4792C">
        <w:trPr>
          <w:trHeight w:val="417"/>
        </w:trPr>
        <w:tc>
          <w:tcPr>
            <w:tcW w:w="3398" w:type="dxa"/>
          </w:tcPr>
          <w:p w14:paraId="1348BB8A" w14:textId="77777777" w:rsidR="00A4792C" w:rsidRDefault="00A4792C" w:rsidP="00A4792C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review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and/or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closure.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8560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84F5733" w14:textId="333334D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6609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6D136F7" w14:textId="03381C9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952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33669BC" w14:textId="59FAFF8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4173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983407E" w14:textId="2EC98CC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7B4DEA87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56333E1" w14:textId="77777777" w:rsidTr="00A4792C">
        <w:trPr>
          <w:trHeight w:val="417"/>
        </w:trPr>
        <w:tc>
          <w:tcPr>
            <w:tcW w:w="3398" w:type="dxa"/>
          </w:tcPr>
          <w:p w14:paraId="4D3EB539" w14:textId="77777777" w:rsidR="00A4792C" w:rsidRDefault="00A4792C" w:rsidP="00A4792C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Include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assessment.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33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BB1F40" w14:textId="20D81F9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1496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AAAC866" w14:textId="322DB06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0101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4D6A522" w14:textId="49C7230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820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989C60B" w14:textId="31D1188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157F72C9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A14AE" w14:textId="77777777" w:rsidR="00B44B3E" w:rsidRDefault="00B44B3E">
      <w:pPr>
        <w:pStyle w:val="BodyText"/>
        <w:spacing w:before="9"/>
        <w:rPr>
          <w:sz w:val="23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B44B3E" w14:paraId="55A3F9CE" w14:textId="77777777">
        <w:trPr>
          <w:trHeight w:val="52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8883E2A" w14:textId="77777777" w:rsidR="00B44B3E" w:rsidRDefault="003B2128">
            <w:pPr>
              <w:pStyle w:val="TableParagraph"/>
              <w:spacing w:before="56" w:line="235" w:lineRule="auto"/>
              <w:ind w:left="326" w:right="166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 The lessons contained in the instructional package: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DC59AC3" w14:textId="77777777" w:rsidR="00B44B3E" w:rsidRDefault="003B2128">
            <w:pPr>
              <w:pStyle w:val="TableParagraph"/>
              <w:spacing w:before="160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0CF0BF3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20A2C57" w14:textId="77777777" w:rsidR="00B44B3E" w:rsidRDefault="003B2128">
            <w:pPr>
              <w:pStyle w:val="TableParagraph"/>
              <w:spacing w:before="127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B53CEE2" w14:textId="77777777" w:rsidR="00B44B3E" w:rsidRDefault="003B2128">
            <w:pPr>
              <w:pStyle w:val="TableParagraph"/>
              <w:spacing w:before="160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934B22B" w14:textId="77777777" w:rsidR="00B44B3E" w:rsidRDefault="003B2128">
            <w:pPr>
              <w:pStyle w:val="TableParagraph"/>
              <w:spacing w:before="160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1BAFE7A1" w14:textId="77777777" w:rsidTr="00A4792C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0EB33A0B" w14:textId="77777777" w:rsidR="00A4792C" w:rsidRDefault="00A4792C" w:rsidP="00A4792C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spacing w:val="-6"/>
                <w:w w:val="95"/>
                <w:sz w:val="18"/>
              </w:rPr>
              <w:t>Include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a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short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introduction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of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previous</w:t>
            </w:r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learning.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5781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CC6622F" w14:textId="2A19C36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809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31B162AB" w14:textId="396AD95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727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D22F96F" w14:textId="5320563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476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1C803D2" w14:textId="1A9848A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314769BB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7B07E88F" w14:textId="77777777" w:rsidTr="00A4792C">
        <w:trPr>
          <w:trHeight w:val="426"/>
        </w:trPr>
        <w:tc>
          <w:tcPr>
            <w:tcW w:w="3626" w:type="dxa"/>
          </w:tcPr>
          <w:p w14:paraId="4655C3E9" w14:textId="77777777" w:rsidR="00A4792C" w:rsidRDefault="00A4792C" w:rsidP="00A4792C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material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small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steps.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10224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4992DD" w14:textId="2DD1D50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759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8942498" w14:textId="5C4F170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3349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64C9BD0" w14:textId="7C3775B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1317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4021DB4" w14:textId="67BE6D6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03A6380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78B3FD19" w14:textId="77777777" w:rsidTr="00A4792C">
        <w:trPr>
          <w:trHeight w:val="646"/>
        </w:trPr>
        <w:tc>
          <w:tcPr>
            <w:tcW w:w="3626" w:type="dxa"/>
          </w:tcPr>
          <w:p w14:paraId="7971A597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explanations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teachers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pacing w:val="-2"/>
                <w:sz w:val="18"/>
              </w:rPr>
              <w:t>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51889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7EA8493" w14:textId="244A839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28665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AECB27A" w14:textId="35C029F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4505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587B935" w14:textId="506A9D4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458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2D8D349" w14:textId="28E3545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132E77BB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628681E9" w14:textId="77777777" w:rsidTr="00A4792C">
        <w:trPr>
          <w:trHeight w:val="646"/>
        </w:trPr>
        <w:tc>
          <w:tcPr>
            <w:tcW w:w="3626" w:type="dxa"/>
          </w:tcPr>
          <w:p w14:paraId="2C01A2D1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discussion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questions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sug- </w:t>
            </w:r>
            <w:r>
              <w:rPr>
                <w:color w:val="231F20"/>
                <w:sz w:val="18"/>
              </w:rPr>
              <w:t>gested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5008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5CFF3C8" w14:textId="3377C36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8996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5C820EA" w14:textId="6A7AD92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843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9A38202" w14:textId="1A1DFA7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730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0BF47C3" w14:textId="423FC7D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530F728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0EFC8252" w14:textId="77777777" w:rsidTr="00A4792C">
        <w:trPr>
          <w:trHeight w:val="646"/>
        </w:trPr>
        <w:tc>
          <w:tcPr>
            <w:tcW w:w="3626" w:type="dxa"/>
          </w:tcPr>
          <w:p w14:paraId="5D32B351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 opportunities to check student </w:t>
            </w:r>
            <w:r>
              <w:rPr>
                <w:color w:val="231F20"/>
                <w:spacing w:val="-2"/>
                <w:sz w:val="18"/>
              </w:rPr>
              <w:t>understanding.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2040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D1604F0" w14:textId="18F1AD3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54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0C85536" w14:textId="171E3473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719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079D35B" w14:textId="3B1D35E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159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CAE22A0" w14:textId="792BFFA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F73226D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503FD7E6" w14:textId="77777777" w:rsidTr="00A4792C">
        <w:trPr>
          <w:trHeight w:val="646"/>
        </w:trPr>
        <w:tc>
          <w:tcPr>
            <w:tcW w:w="3626" w:type="dxa"/>
          </w:tcPr>
          <w:p w14:paraId="08204BA6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 opportunities for guided and inde- </w:t>
            </w:r>
            <w:r>
              <w:rPr>
                <w:color w:val="231F20"/>
                <w:sz w:val="18"/>
              </w:rPr>
              <w:t>pendent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3414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A02DA32" w14:textId="37650C9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673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A79A787" w14:textId="3CC2343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535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81CA714" w14:textId="52BE234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6103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E429D95" w14:textId="68D1296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CA42582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4792C" w14:paraId="275D6F80" w14:textId="77777777" w:rsidTr="00A4792C">
        <w:trPr>
          <w:trHeight w:val="426"/>
        </w:trPr>
        <w:tc>
          <w:tcPr>
            <w:tcW w:w="3626" w:type="dxa"/>
          </w:tcPr>
          <w:p w14:paraId="3C4A6D12" w14:textId="77777777" w:rsidR="00A4792C" w:rsidRDefault="00A4792C" w:rsidP="00A4792C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Culminate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opportunities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review.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9858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E470F34" w14:textId="079E7CF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666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71EF231" w14:textId="2C9809F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8182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93E1365" w14:textId="379C83E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5200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D7B027A" w14:textId="1B05227F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31AD4AB" w14:textId="77777777" w:rsidR="00A4792C" w:rsidRPr="00A4792C" w:rsidRDefault="00A4792C" w:rsidP="00A479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B5100" w14:textId="77777777" w:rsidR="00B44B3E" w:rsidRDefault="00B44B3E">
      <w:pPr>
        <w:pStyle w:val="BodyText"/>
        <w:spacing w:before="9"/>
        <w:rPr>
          <w:sz w:val="12"/>
        </w:rPr>
      </w:pPr>
    </w:p>
    <w:p w14:paraId="69AF3C1F" w14:textId="77777777" w:rsidR="00B44B3E" w:rsidRDefault="003B2128">
      <w:pPr>
        <w:spacing w:before="108"/>
        <w:ind w:left="120"/>
        <w:rPr>
          <w:rFonts w:ascii="Calibri"/>
          <w:sz w:val="24"/>
        </w:rPr>
      </w:pPr>
      <w:r>
        <w:rPr>
          <w:rFonts w:ascii="Calibri"/>
          <w:color w:val="231F20"/>
          <w:w w:val="105"/>
          <w:sz w:val="24"/>
        </w:rPr>
        <w:t>Assessment</w:t>
      </w:r>
      <w:r>
        <w:rPr>
          <w:rFonts w:ascii="Calibri"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Support</w:t>
      </w:r>
    </w:p>
    <w:p w14:paraId="02A26A46" w14:textId="77777777" w:rsidR="00B44B3E" w:rsidRDefault="00B44B3E">
      <w:pPr>
        <w:pStyle w:val="BodyText"/>
        <w:spacing w:before="5"/>
        <w:rPr>
          <w:sz w:val="8"/>
        </w:r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B44B3E" w14:paraId="4D14F309" w14:textId="77777777">
        <w:trPr>
          <w:trHeight w:val="52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BD3C052" w14:textId="77777777" w:rsidR="00B44B3E" w:rsidRDefault="003B2128">
            <w:pPr>
              <w:pStyle w:val="TableParagraph"/>
              <w:spacing w:before="56" w:line="235" w:lineRule="auto"/>
              <w:ind w:left="326" w:right="166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 The lessons contained in the instructional package: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585C8CE" w14:textId="77777777" w:rsidR="00B44B3E" w:rsidRDefault="003B2128">
            <w:pPr>
              <w:pStyle w:val="TableParagraph"/>
              <w:spacing w:before="160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8756E77" w14:textId="77777777" w:rsidR="00B44B3E" w:rsidRDefault="003B2128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C1B86CD" w14:textId="77777777" w:rsidR="00B44B3E" w:rsidRDefault="003B2128">
            <w:pPr>
              <w:pStyle w:val="TableParagraph"/>
              <w:spacing w:before="127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70F2976" w14:textId="77777777" w:rsidR="00B44B3E" w:rsidRDefault="003B2128">
            <w:pPr>
              <w:pStyle w:val="TableParagraph"/>
              <w:spacing w:before="160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BB6562D" w14:textId="77777777" w:rsidR="00B44B3E" w:rsidRDefault="003B2128">
            <w:pPr>
              <w:pStyle w:val="TableParagraph"/>
              <w:spacing w:before="160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A4792C" w14:paraId="45519EBD" w14:textId="77777777" w:rsidTr="00A4792C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37BC6F52" w14:textId="77777777" w:rsidR="00A4792C" w:rsidRDefault="00A4792C" w:rsidP="00A4792C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summative.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4968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3076877" w14:textId="0106FC1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901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E3F889A" w14:textId="0401FAA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72668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66860F3" w14:textId="5AFA0C5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72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2D5C1E6C" w14:textId="45B8875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4207EE66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36171332" w14:textId="77777777" w:rsidTr="00A4792C">
        <w:trPr>
          <w:trHeight w:val="646"/>
        </w:trPr>
        <w:tc>
          <w:tcPr>
            <w:tcW w:w="3626" w:type="dxa"/>
          </w:tcPr>
          <w:p w14:paraId="674390C6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Align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essential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question(s)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or </w:t>
            </w:r>
            <w:r>
              <w:rPr>
                <w:color w:val="231F20"/>
                <w:spacing w:val="-2"/>
                <w:sz w:val="18"/>
              </w:rPr>
              <w:t>objective(s).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50412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615ED26" w14:textId="1E155F7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7782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2378FE4" w14:textId="4BCCB77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56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897E370" w14:textId="13D72C88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1197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5FD0FB7" w14:textId="1612C68C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85092A9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256F5151" w14:textId="77777777" w:rsidTr="00A4792C">
        <w:trPr>
          <w:trHeight w:val="646"/>
        </w:trPr>
        <w:tc>
          <w:tcPr>
            <w:tcW w:w="3626" w:type="dxa"/>
          </w:tcPr>
          <w:p w14:paraId="2E4828AD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Effectively measure student understanding </w:t>
            </w:r>
            <w:r>
              <w:rPr>
                <w:color w:val="231F20"/>
                <w:sz w:val="18"/>
              </w:rPr>
              <w:t>of the content.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76029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14D4194" w14:textId="1C067C7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1433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BD97E3E" w14:textId="5BF32D1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0873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1CCE232" w14:textId="58856FF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0900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C0E718E" w14:textId="4BBF6D0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112722D0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5D80CC4F" w14:textId="77777777" w:rsidTr="00A4792C">
        <w:trPr>
          <w:trHeight w:val="426"/>
        </w:trPr>
        <w:tc>
          <w:tcPr>
            <w:tcW w:w="3626" w:type="dxa"/>
          </w:tcPr>
          <w:p w14:paraId="3A8F5C67" w14:textId="77777777" w:rsidR="00A4792C" w:rsidRDefault="00A4792C" w:rsidP="00A4792C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Are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written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at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appropriate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cognitive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level.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3280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8D8BC4D" w14:textId="20DDE6E0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656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DBCAA7F" w14:textId="0014931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225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9E5796A" w14:textId="034433B1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2151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36FC8F4" w14:textId="2BCB6FBA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127CEC45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5EFC5EE3" w14:textId="77777777" w:rsidTr="00A4792C">
        <w:trPr>
          <w:trHeight w:val="426"/>
        </w:trPr>
        <w:tc>
          <w:tcPr>
            <w:tcW w:w="3626" w:type="dxa"/>
          </w:tcPr>
          <w:p w14:paraId="312AEA36" w14:textId="77777777" w:rsidR="00A4792C" w:rsidRDefault="00A4792C" w:rsidP="00A4792C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Are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differentiated.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83001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667E897" w14:textId="4F75AD7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1847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B52D3ED" w14:textId="48C471C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216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991A97" w14:textId="5CAC0529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6673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39DF77D" w14:textId="5F26DE7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5E2C27B6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2A6CA67F" w14:textId="77777777" w:rsidTr="00A4792C">
        <w:trPr>
          <w:trHeight w:val="646"/>
        </w:trPr>
        <w:tc>
          <w:tcPr>
            <w:tcW w:w="3626" w:type="dxa"/>
          </w:tcPr>
          <w:p w14:paraId="12D10847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Vary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their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method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(multiple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choice,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con- </w:t>
            </w:r>
            <w:r>
              <w:rPr>
                <w:color w:val="231F20"/>
                <w:sz w:val="18"/>
              </w:rPr>
              <w:t>structed response, etc.).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214685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8374F27" w14:textId="57AC412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577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CE47051" w14:textId="064C6C6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3621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2B5DC05" w14:textId="3CE69EB4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818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5C68ABF" w14:textId="76633495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5CC5C6E8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7E696BC5" w14:textId="77777777" w:rsidTr="00A4792C">
        <w:trPr>
          <w:trHeight w:val="646"/>
        </w:trPr>
        <w:tc>
          <w:tcPr>
            <w:tcW w:w="3626" w:type="dxa"/>
          </w:tcPr>
          <w:p w14:paraId="253C256A" w14:textId="77777777" w:rsidR="00A4792C" w:rsidRDefault="00A4792C" w:rsidP="00A4792C">
            <w:pPr>
              <w:pStyle w:val="TableParagraph"/>
              <w:spacing w:before="105" w:line="242" w:lineRule="auto"/>
              <w:ind w:left="144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Ask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synthesize,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summarize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or </w:t>
            </w:r>
            <w:r>
              <w:rPr>
                <w:color w:val="231F20"/>
                <w:sz w:val="18"/>
              </w:rPr>
              <w:t>apply their learning.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37931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F740DBB" w14:textId="4DF9052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9650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23F7794" w14:textId="4AA4056E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852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7DB4EE6" w14:textId="3C19C90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0480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36E70DA" w14:textId="210E068B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EEBFD83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92C" w14:paraId="4F938EE5" w14:textId="77777777" w:rsidTr="00A4792C">
        <w:trPr>
          <w:trHeight w:val="426"/>
        </w:trPr>
        <w:tc>
          <w:tcPr>
            <w:tcW w:w="3626" w:type="dxa"/>
          </w:tcPr>
          <w:p w14:paraId="2D5854F6" w14:textId="77777777" w:rsidR="00A4792C" w:rsidRDefault="00A4792C" w:rsidP="00A4792C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Provide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suggested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answers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or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grading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rubric.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68161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0C02687" w14:textId="325C7466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7091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692D59E" w14:textId="21E75CB2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1799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A1A00AA" w14:textId="4F993F27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976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29853AC" w14:textId="358F01DD" w:rsidR="00A4792C" w:rsidRDefault="00A4792C" w:rsidP="00A4792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18CEC621" w14:textId="77777777" w:rsidR="00A4792C" w:rsidRDefault="00A4792C" w:rsidP="00A47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DB5CA" w14:textId="77777777" w:rsidR="00B44B3E" w:rsidRDefault="00B44B3E">
      <w:pPr>
        <w:rPr>
          <w:rFonts w:ascii="Times New Roman"/>
          <w:sz w:val="18"/>
        </w:rPr>
        <w:sectPr w:rsidR="00B44B3E">
          <w:type w:val="continuous"/>
          <w:pgSz w:w="12240" w:h="15840"/>
          <w:pgMar w:top="1060" w:right="940" w:bottom="860" w:left="960" w:header="0" w:footer="675" w:gutter="0"/>
          <w:cols w:space="720"/>
        </w:sectPr>
      </w:pPr>
    </w:p>
    <w:p w14:paraId="5693F4FA" w14:textId="77777777" w:rsidR="00B44B3E" w:rsidRDefault="003B2128">
      <w:pPr>
        <w:pStyle w:val="BodyText"/>
        <w:spacing w:before="1"/>
        <w:rPr>
          <w:sz w:val="2"/>
        </w:rPr>
      </w:pPr>
      <w:r>
        <w:lastRenderedPageBreak/>
        <w:pict w14:anchorId="601F9CCA">
          <v:shape id="docshape11" o:spid="_x0000_s1049" type="#_x0000_t202" style="position:absolute;margin-left:61.2pt;margin-top:59.55pt;width:156.85pt;height:43.6pt;z-index:-16476160;mso-position-horizontal-relative:page;mso-position-vertical-relative:page" filled="f" stroked="f">
            <v:textbox inset="0,0,0,0">
              <w:txbxContent>
                <w:p w14:paraId="3AFA7E51" w14:textId="77777777" w:rsidR="00B44B3E" w:rsidRDefault="003B2128">
                  <w:pPr>
                    <w:pStyle w:val="BodyText"/>
                    <w:spacing w:before="9" w:line="235" w:lineRule="auto"/>
                    <w:ind w:left="180" w:hanging="180"/>
                  </w:pPr>
                  <w:r>
                    <w:rPr>
                      <w:color w:val="FFFFFF"/>
                      <w:w w:val="105"/>
                    </w:rPr>
                    <w:t xml:space="preserve">2. The instructional package includes tools or ancillary materials to support teacher understanding and imple- </w:t>
                  </w:r>
                  <w:r>
                    <w:rPr>
                      <w:color w:val="FFFFFF"/>
                      <w:spacing w:val="-2"/>
                      <w:w w:val="105"/>
                    </w:rPr>
                    <w:t>mentation.</w:t>
                  </w:r>
                </w:p>
              </w:txbxContent>
            </v:textbox>
            <w10:wrap anchorx="page" anchory="page"/>
          </v:shape>
        </w:pict>
      </w:r>
      <w:r>
        <w:pict w14:anchorId="37CEE41A">
          <v:shape id="docshape12" o:spid="_x0000_s1048" type="#_x0000_t202" style="position:absolute;margin-left:228.25pt;margin-top:58.25pt;width:30.55pt;height:19.2pt;z-index:-16475648;mso-position-horizontal-relative:page;mso-position-vertical-relative:page" filled="f" stroked="f">
            <v:textbox inset="0,0,0,0">
              <w:txbxContent>
                <w:p w14:paraId="67664524" w14:textId="77777777" w:rsidR="00B44B3E" w:rsidRDefault="003B2128">
                  <w:pPr>
                    <w:pStyle w:val="BodyText"/>
                    <w:spacing w:before="52" w:line="175" w:lineRule="auto"/>
                    <w:ind w:left="86" w:right="-8" w:hanging="87"/>
                  </w:pPr>
                  <w:r>
                    <w:rPr>
                      <w:color w:val="FFFFFF"/>
                      <w:spacing w:val="-8"/>
                      <w:w w:val="110"/>
                    </w:rPr>
                    <w:t>Strongly</w:t>
                  </w:r>
                  <w:r>
                    <w:rPr>
                      <w:color w:val="FFFFFF"/>
                      <w:spacing w:val="-4"/>
                      <w:w w:val="110"/>
                    </w:rPr>
                    <w:t xml:space="preserve"> Agree</w:t>
                  </w:r>
                </w:p>
              </w:txbxContent>
            </v:textbox>
            <w10:wrap anchorx="page" anchory="page"/>
          </v:shape>
        </w:pict>
      </w:r>
      <w:r>
        <w:pict w14:anchorId="17117BE9">
          <v:shape id="docshape13" o:spid="_x0000_s1047" type="#_x0000_t202" style="position:absolute;margin-left:272.2pt;margin-top:62.25pt;width:21.85pt;height:11.2pt;z-index:-16475136;mso-position-horizontal-relative:page;mso-position-vertical-relative:page" filled="f" stroked="f">
            <v:textbox inset="0,0,0,0">
              <w:txbxContent>
                <w:p w14:paraId="55A5A97A" w14:textId="77777777" w:rsidR="00B44B3E" w:rsidRDefault="003B2128">
                  <w:pPr>
                    <w:pStyle w:val="BodyText"/>
                    <w:spacing w:before="6" w:line="217" w:lineRule="exact"/>
                  </w:pPr>
                  <w:r>
                    <w:rPr>
                      <w:color w:val="FFFFFF"/>
                      <w:spacing w:val="-11"/>
                      <w:w w:val="110"/>
                    </w:rPr>
                    <w:t>Agree</w:t>
                  </w:r>
                </w:p>
              </w:txbxContent>
            </v:textbox>
            <w10:wrap anchorx="page" anchory="page"/>
          </v:shape>
        </w:pict>
      </w:r>
      <w:r>
        <w:pict w14:anchorId="14CB518B">
          <v:shape id="docshape14" o:spid="_x0000_s1046" type="#_x0000_t202" style="position:absolute;margin-left:306.8pt;margin-top:62.25pt;width:31.7pt;height:11.2pt;z-index:-16474624;mso-position-horizontal-relative:page;mso-position-vertical-relative:page" filled="f" stroked="f">
            <v:textbox inset="0,0,0,0">
              <w:txbxContent>
                <w:p w14:paraId="3830E279" w14:textId="77777777" w:rsidR="00B44B3E" w:rsidRDefault="003B2128">
                  <w:pPr>
                    <w:pStyle w:val="BodyText"/>
                    <w:spacing w:before="6" w:line="217" w:lineRule="exact"/>
                  </w:pPr>
                  <w:r>
                    <w:rPr>
                      <w:color w:val="FFFFFF"/>
                      <w:spacing w:val="-11"/>
                      <w:w w:val="110"/>
                    </w:rPr>
                    <w:t>Disagree</w:t>
                  </w:r>
                </w:p>
              </w:txbxContent>
            </v:textbox>
            <w10:wrap anchorx="page" anchory="page"/>
          </v:shape>
        </w:pict>
      </w:r>
      <w:r>
        <w:pict w14:anchorId="5704084D">
          <v:shape id="docshape15" o:spid="_x0000_s1045" type="#_x0000_t202" style="position:absolute;margin-left:346.4pt;margin-top:58.25pt;width:31.7pt;height:19.2pt;z-index:-16474112;mso-position-horizontal-relative:page;mso-position-vertical-relative:page" filled="f" stroked="f">
            <v:textbox inset="0,0,0,0">
              <w:txbxContent>
                <w:p w14:paraId="606BB5FB" w14:textId="77777777" w:rsidR="00B44B3E" w:rsidRDefault="003B2128">
                  <w:pPr>
                    <w:pStyle w:val="BodyText"/>
                    <w:spacing w:before="52" w:line="175" w:lineRule="auto"/>
                    <w:ind w:firstLine="11"/>
                  </w:pPr>
                  <w:r>
                    <w:rPr>
                      <w:color w:val="FFFFFF"/>
                      <w:spacing w:val="-8"/>
                      <w:w w:val="110"/>
                    </w:rPr>
                    <w:t>Strongly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1"/>
                      <w:w w:val="110"/>
                    </w:rPr>
                    <w:t>Disagree</w:t>
                  </w:r>
                </w:p>
              </w:txbxContent>
            </v:textbox>
            <w10:wrap anchorx="page" anchory="page"/>
          </v:shape>
        </w:pict>
      </w:r>
      <w:r>
        <w:pict w14:anchorId="50BF64C3">
          <v:shape id="docshape16" o:spid="_x0000_s1044" type="#_x0000_t202" style="position:absolute;margin-left:453.6pt;margin-top:62.25pt;width:34.85pt;height:11.2pt;z-index:-16473600;mso-position-horizontal-relative:page;mso-position-vertical-relative:page" filled="f" stroked="f">
            <v:textbox inset="0,0,0,0">
              <w:txbxContent>
                <w:p w14:paraId="3FD45D9E" w14:textId="77777777" w:rsidR="00B44B3E" w:rsidRDefault="003B2128">
                  <w:pPr>
                    <w:pStyle w:val="BodyText"/>
                    <w:spacing w:before="6" w:line="217" w:lineRule="exact"/>
                  </w:pPr>
                  <w:r>
                    <w:rPr>
                      <w:color w:val="FFFFFF"/>
                      <w:spacing w:val="-7"/>
                      <w:w w:val="105"/>
                    </w:rPr>
                    <w:t>Evidence: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5" w:type="dxa"/>
        <w:tblBorders>
          <w:top w:val="double" w:sz="2" w:space="0" w:color="FFFFFF"/>
          <w:left w:val="double" w:sz="2" w:space="0" w:color="FFFFFF"/>
          <w:bottom w:val="double" w:sz="2" w:space="0" w:color="FFFFFF"/>
          <w:right w:val="double" w:sz="2" w:space="0" w:color="FFFFFF"/>
          <w:insideH w:val="double" w:sz="2" w:space="0" w:color="FFFFFF"/>
          <w:insideV w:val="double" w:sz="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B44B3E" w14:paraId="0BBC24A8" w14:textId="77777777">
        <w:trPr>
          <w:trHeight w:val="322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529F88F" w14:textId="77777777" w:rsidR="00B44B3E" w:rsidRDefault="003B2128">
            <w:pPr>
              <w:pStyle w:val="TableParagraph"/>
              <w:spacing w:before="116" w:line="186" w:lineRule="exact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instructional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package</w:t>
            </w:r>
            <w:r>
              <w:rPr>
                <w:rFonts w:ascii="Calibri"/>
                <w:color w:val="FFFFF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includes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36314258" w14:textId="77777777" w:rsidR="00B44B3E" w:rsidRDefault="003B2128">
            <w:pPr>
              <w:pStyle w:val="TableParagraph"/>
              <w:spacing w:before="137" w:line="175" w:lineRule="auto"/>
              <w:ind w:left="176" w:right="82" w:hanging="8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8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 xml:space="preserve"> Agree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1ACAECE2" w14:textId="77777777" w:rsidR="00B44B3E" w:rsidRDefault="003B2128">
            <w:pPr>
              <w:pStyle w:val="TableParagraph"/>
              <w:spacing w:before="170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75EE5571" w14:textId="77777777" w:rsidR="00B44B3E" w:rsidRDefault="003B2128">
            <w:pPr>
              <w:pStyle w:val="TableParagraph"/>
              <w:spacing w:before="170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5350CADB" w14:textId="77777777" w:rsidR="00B44B3E" w:rsidRDefault="003B2128">
            <w:pPr>
              <w:pStyle w:val="TableParagraph"/>
              <w:spacing w:before="137" w:line="175" w:lineRule="auto"/>
              <w:ind w:left="79" w:right="65" w:firstLine="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6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0"/>
                <w:w w:val="110"/>
                <w:sz w:val="18"/>
              </w:rPr>
              <w:t>Disagree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5D8328AC" w14:textId="77777777" w:rsidR="00B44B3E" w:rsidRDefault="003B2128">
            <w:pPr>
              <w:pStyle w:val="TableParagraph"/>
              <w:spacing w:before="170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B44B3E" w14:paraId="7750FFFB" w14:textId="77777777">
        <w:trPr>
          <w:trHeight w:val="2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BD6F029" w14:textId="77777777" w:rsidR="00B44B3E" w:rsidRDefault="003B2128">
            <w:pPr>
              <w:pStyle w:val="TableParagraph"/>
              <w:spacing w:line="181" w:lineRule="exact"/>
              <w:ind w:left="32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tools</w:t>
            </w:r>
            <w:r>
              <w:rPr>
                <w:rFonts w:ascii="Calibri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or</w:t>
            </w:r>
            <w:r>
              <w:rPr>
                <w:rFonts w:ascii="Calibri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ancillary</w:t>
            </w:r>
            <w:r>
              <w:rPr>
                <w:rFonts w:ascii="Calibri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materials</w:t>
            </w:r>
            <w:r>
              <w:rPr>
                <w:rFonts w:ascii="Calibri"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>to</w:t>
            </w: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0FC83867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0F28834A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20416662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08016F6F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3A1CA0C9" w14:textId="77777777" w:rsidR="00B44B3E" w:rsidRDefault="00B44B3E">
            <w:pPr>
              <w:rPr>
                <w:sz w:val="2"/>
                <w:szCs w:val="2"/>
              </w:rPr>
            </w:pPr>
          </w:p>
        </w:tc>
      </w:tr>
      <w:tr w:rsidR="00B44B3E" w14:paraId="135C362B" w14:textId="77777777">
        <w:trPr>
          <w:trHeight w:val="206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86B7BF"/>
          </w:tcPr>
          <w:p w14:paraId="79792C87" w14:textId="77777777" w:rsidR="00B44B3E" w:rsidRDefault="003B2128">
            <w:pPr>
              <w:pStyle w:val="TableParagraph"/>
              <w:spacing w:line="186" w:lineRule="exact"/>
              <w:ind w:left="324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support</w:t>
            </w:r>
            <w:r>
              <w:rPr>
                <w:rFonts w:ascii="Calibri"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teacher</w:t>
            </w:r>
            <w:r>
              <w:rPr>
                <w:rFonts w:ascii="Calibri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understanding</w:t>
            </w:r>
          </w:p>
        </w:tc>
        <w:tc>
          <w:tcPr>
            <w:tcW w:w="791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AE2A0F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905466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28375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79CE09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6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20164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</w:tr>
      <w:tr w:rsidR="00B44B3E" w14:paraId="058413C1" w14:textId="77777777">
        <w:trPr>
          <w:trHeight w:val="324"/>
        </w:trPr>
        <w:tc>
          <w:tcPr>
            <w:tcW w:w="3398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86B7BF"/>
          </w:tcPr>
          <w:p w14:paraId="5396C51E" w14:textId="77777777" w:rsidR="00B44B3E" w:rsidRDefault="003B2128">
            <w:pPr>
              <w:pStyle w:val="TableParagraph"/>
              <w:ind w:left="324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color w:val="FFFFF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implementation.</w:t>
            </w:r>
          </w:p>
        </w:tc>
        <w:tc>
          <w:tcPr>
            <w:tcW w:w="79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150443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515B8C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20891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7F5C26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EDD7F" w14:textId="77777777" w:rsidR="00B44B3E" w:rsidRDefault="00B44B3E">
            <w:pPr>
              <w:rPr>
                <w:sz w:val="2"/>
                <w:szCs w:val="2"/>
              </w:rPr>
            </w:pPr>
          </w:p>
        </w:tc>
      </w:tr>
    </w:tbl>
    <w:p w14:paraId="36F67E16" w14:textId="77777777" w:rsidR="00B44B3E" w:rsidRDefault="00B44B3E">
      <w:pPr>
        <w:pStyle w:val="BodyText"/>
        <w:rPr>
          <w:sz w:val="22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B44B3E" w14:paraId="0B1F26C9" w14:textId="77777777">
        <w:trPr>
          <w:trHeight w:val="537"/>
        </w:trPr>
        <w:tc>
          <w:tcPr>
            <w:tcW w:w="3398" w:type="dxa"/>
            <w:vMerge w:val="restart"/>
            <w:tcBorders>
              <w:top w:val="nil"/>
              <w:left w:val="nil"/>
              <w:right w:val="nil"/>
            </w:tcBorders>
            <w:shd w:val="clear" w:color="auto" w:fill="86B7BF"/>
          </w:tcPr>
          <w:p w14:paraId="294FDF35" w14:textId="77777777" w:rsidR="00B44B3E" w:rsidRDefault="00B44B3E"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 w14:paraId="7832C1E0" w14:textId="77777777" w:rsidR="00B44B3E" w:rsidRDefault="003B2128">
            <w:pPr>
              <w:pStyle w:val="TableParagraph"/>
              <w:spacing w:line="235" w:lineRule="auto"/>
              <w:ind w:left="324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3. The producer of this instructional package provides training or other </w:t>
            </w:r>
            <w:r>
              <w:rPr>
                <w:rFonts w:ascii="Calibri"/>
                <w:color w:val="FFFFFF"/>
                <w:w w:val="105"/>
                <w:sz w:val="18"/>
              </w:rPr>
              <w:t>instructor support.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E44B578" w14:textId="77777777" w:rsidR="00B44B3E" w:rsidRDefault="003B2128">
            <w:pPr>
              <w:pStyle w:val="TableParagraph"/>
              <w:spacing w:before="137" w:line="175" w:lineRule="auto"/>
              <w:ind w:left="176" w:right="82" w:hanging="8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8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 xml:space="preserve"> 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3CF2A99D" w14:textId="77777777" w:rsidR="00B44B3E" w:rsidRDefault="003B2128">
            <w:pPr>
              <w:pStyle w:val="TableParagraph"/>
              <w:spacing w:before="170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461D0E4" w14:textId="77777777" w:rsidR="00B44B3E" w:rsidRDefault="003B2128">
            <w:pPr>
              <w:pStyle w:val="TableParagraph"/>
              <w:spacing w:before="170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7978108" w14:textId="77777777" w:rsidR="00B44B3E" w:rsidRDefault="003B2128">
            <w:pPr>
              <w:pStyle w:val="TableParagraph"/>
              <w:spacing w:before="137" w:line="175" w:lineRule="auto"/>
              <w:ind w:left="79" w:right="65" w:firstLine="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6"/>
                <w:w w:val="110"/>
                <w:sz w:val="18"/>
              </w:rPr>
              <w:t>Strongly</w:t>
            </w:r>
            <w:r>
              <w:rPr>
                <w:rFonts w:ascii="Calibri"/>
                <w:color w:val="FFFFFF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0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A3E17AE" w14:textId="77777777" w:rsidR="00B44B3E" w:rsidRDefault="003B2128">
            <w:pPr>
              <w:pStyle w:val="TableParagraph"/>
              <w:spacing w:before="170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B44B3E" w14:paraId="570D2F9D" w14:textId="77777777">
        <w:trPr>
          <w:trHeight w:val="858"/>
        </w:trPr>
        <w:tc>
          <w:tcPr>
            <w:tcW w:w="3398" w:type="dxa"/>
            <w:vMerge/>
            <w:tcBorders>
              <w:top w:val="nil"/>
              <w:left w:val="nil"/>
              <w:right w:val="nil"/>
            </w:tcBorders>
            <w:shd w:val="clear" w:color="auto" w:fill="86B7BF"/>
          </w:tcPr>
          <w:p w14:paraId="451FA5D1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14:paraId="6A2910A0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446FB1D3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0C05D47B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56B52A94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6" w:type="dxa"/>
          </w:tcPr>
          <w:p w14:paraId="7F2F5CEF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</w:tr>
    </w:tbl>
    <w:p w14:paraId="2FE87E5E" w14:textId="77777777" w:rsidR="00B44B3E" w:rsidRDefault="00B44B3E">
      <w:pPr>
        <w:pStyle w:val="BodyText"/>
        <w:spacing w:before="9"/>
        <w:rPr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5297"/>
      </w:tblGrid>
      <w:tr w:rsidR="00B44B3E" w14:paraId="3A656EBF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054497F2" w14:textId="77777777" w:rsidR="00B44B3E" w:rsidRDefault="00B44B3E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14:paraId="3385D071" w14:textId="77777777" w:rsidR="00B44B3E" w:rsidRDefault="003B2128">
            <w:pPr>
              <w:pStyle w:val="TableParagraph"/>
              <w:spacing w:line="235" w:lineRule="auto"/>
              <w:ind w:left="146" w:right="9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The lessons in this curriculum package are appropriate for the grade levels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indicated.</w:t>
            </w:r>
          </w:p>
        </w:tc>
        <w:tc>
          <w:tcPr>
            <w:tcW w:w="684" w:type="dxa"/>
            <w:shd w:val="clear" w:color="auto" w:fill="86B7BF"/>
          </w:tcPr>
          <w:p w14:paraId="2F9A5B5D" w14:textId="77777777" w:rsidR="00B44B3E" w:rsidRDefault="003B2128">
            <w:pPr>
              <w:pStyle w:val="TableParagraph"/>
              <w:spacing w:before="91"/>
              <w:ind w:left="2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84" w:type="dxa"/>
            <w:shd w:val="clear" w:color="auto" w:fill="86B7BF"/>
          </w:tcPr>
          <w:p w14:paraId="4FAFD03B" w14:textId="77777777" w:rsidR="00B44B3E" w:rsidRDefault="003B2128">
            <w:pPr>
              <w:pStyle w:val="TableParagraph"/>
              <w:spacing w:before="91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>No</w:t>
            </w:r>
          </w:p>
        </w:tc>
        <w:tc>
          <w:tcPr>
            <w:tcW w:w="5297" w:type="dxa"/>
            <w:shd w:val="clear" w:color="auto" w:fill="86B7BF"/>
          </w:tcPr>
          <w:p w14:paraId="26D45248" w14:textId="77777777" w:rsidR="00B44B3E" w:rsidRDefault="003B2128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B44B3E" w14:paraId="40606AF6" w14:textId="77777777">
        <w:trPr>
          <w:trHeight w:val="861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60566003" w14:textId="77777777" w:rsidR="00B44B3E" w:rsidRDefault="00B44B3E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bottom w:val="single" w:sz="2" w:space="0" w:color="231F20"/>
              <w:right w:val="single" w:sz="2" w:space="0" w:color="231F20"/>
            </w:tcBorders>
          </w:tcPr>
          <w:p w14:paraId="6CAE4FFE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FBB9B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D1EBA" w14:textId="77777777" w:rsidR="00B44B3E" w:rsidRDefault="00B44B3E">
            <w:pPr>
              <w:pStyle w:val="TableParagraph"/>
              <w:rPr>
                <w:rFonts w:ascii="Times New Roman"/>
              </w:rPr>
            </w:pPr>
          </w:p>
        </w:tc>
      </w:tr>
    </w:tbl>
    <w:p w14:paraId="4DF42B58" w14:textId="77777777" w:rsidR="00B44B3E" w:rsidRDefault="003B2128">
      <w:pPr>
        <w:pStyle w:val="BodyText"/>
        <w:spacing w:before="3"/>
        <w:rPr>
          <w:sz w:val="22"/>
        </w:rPr>
      </w:pPr>
      <w:r>
        <w:pict w14:anchorId="5989712B">
          <v:group id="docshapegroup17" o:spid="_x0000_s1040" style="position:absolute;margin-left:54pt;margin-top:14.8pt;width:504.75pt;height:19.25pt;z-index:-15726592;mso-wrap-distance-left:0;mso-wrap-distance-right:0;mso-position-horizontal-relative:page;mso-position-vertical-relative:text" coordorigin="1080,296" coordsize="10095,385">
            <v:rect id="docshape18" o:spid="_x0000_s1043" style="position:absolute;left:1094;top:296;width:10078;height:382" fillcolor="#86b7bf" stroked="f"/>
            <v:line id="_x0000_s1042" style="position:absolute" from="1094,678" to="11174,678" strokecolor="#231f20" strokeweight=".25pt"/>
            <v:shape id="docshape19" o:spid="_x0000_s1041" type="#_x0000_t202" style="position:absolute;left:1080;top:296;width:10095;height:380" filled="f" stroked="f">
              <v:textbox inset="0,0,0,0">
                <w:txbxContent>
                  <w:p w14:paraId="2BE2304F" w14:textId="77777777" w:rsidR="00B44B3E" w:rsidRDefault="003B2128">
                    <w:pPr>
                      <w:spacing w:before="91"/>
                      <w:ind w:left="15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Please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provide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other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relevant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w w:val="105"/>
                        <w:sz w:val="18"/>
                      </w:rPr>
                      <w:t>resource.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2FAFDA" w14:textId="77777777" w:rsidR="00B44B3E" w:rsidRDefault="00B44B3E">
      <w:pPr>
        <w:pStyle w:val="BodyText"/>
        <w:rPr>
          <w:sz w:val="20"/>
        </w:rPr>
      </w:pPr>
    </w:p>
    <w:p w14:paraId="5F7A12B6" w14:textId="77777777" w:rsidR="00B44B3E" w:rsidRDefault="003B2128">
      <w:pPr>
        <w:pStyle w:val="BodyText"/>
        <w:rPr>
          <w:sz w:val="25"/>
        </w:rPr>
      </w:pPr>
      <w:r>
        <w:pict w14:anchorId="08C760C8">
          <v:shape id="docshape20" o:spid="_x0000_s1039" style="position:absolute;margin-left:54.7pt;margin-top:16.45pt;width:495pt;height:.1pt;z-index:-15726080;mso-wrap-distance-left:0;mso-wrap-distance-right:0;mso-position-horizontal-relative:page" coordorigin="1094,329" coordsize="9900,0" path="m1094,329r9900,e" filled="f" strokecolor="#221e1f" strokeweight=".24pt">
            <v:path arrowok="t"/>
            <w10:wrap type="topAndBottom" anchorx="page"/>
          </v:shape>
        </w:pict>
      </w:r>
    </w:p>
    <w:p w14:paraId="692CCC1F" w14:textId="77777777" w:rsidR="00B44B3E" w:rsidRDefault="00B44B3E">
      <w:pPr>
        <w:pStyle w:val="BodyText"/>
        <w:rPr>
          <w:sz w:val="20"/>
        </w:rPr>
      </w:pPr>
    </w:p>
    <w:p w14:paraId="769FB2B3" w14:textId="77777777" w:rsidR="00B44B3E" w:rsidRDefault="003B2128">
      <w:pPr>
        <w:pStyle w:val="BodyText"/>
        <w:spacing w:before="7"/>
        <w:rPr>
          <w:sz w:val="28"/>
        </w:rPr>
      </w:pPr>
      <w:r>
        <w:pict w14:anchorId="63D88A2F">
          <v:shape id="docshape21" o:spid="_x0000_s1038" style="position:absolute;margin-left:54.7pt;margin-top:18.65pt;width:495pt;height:.1pt;z-index:-15725568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67977D61" w14:textId="77777777" w:rsidR="00B44B3E" w:rsidRDefault="00B44B3E">
      <w:pPr>
        <w:pStyle w:val="BodyText"/>
        <w:rPr>
          <w:sz w:val="20"/>
        </w:rPr>
      </w:pPr>
    </w:p>
    <w:p w14:paraId="39B1D1EC" w14:textId="77777777" w:rsidR="00B44B3E" w:rsidRDefault="003B2128">
      <w:pPr>
        <w:pStyle w:val="BodyText"/>
        <w:spacing w:before="7"/>
        <w:rPr>
          <w:sz w:val="28"/>
        </w:rPr>
      </w:pPr>
      <w:r>
        <w:pict w14:anchorId="053A0964">
          <v:shape id="docshape22" o:spid="_x0000_s1037" style="position:absolute;margin-left:54.7pt;margin-top:18.65pt;width:495pt;height:.1pt;z-index:-15725056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75CF22D9" w14:textId="77777777" w:rsidR="00B44B3E" w:rsidRDefault="00B44B3E">
      <w:pPr>
        <w:pStyle w:val="BodyText"/>
        <w:rPr>
          <w:sz w:val="20"/>
        </w:rPr>
      </w:pPr>
    </w:p>
    <w:p w14:paraId="2678D00D" w14:textId="77777777" w:rsidR="00B44B3E" w:rsidRDefault="003B2128">
      <w:pPr>
        <w:pStyle w:val="BodyText"/>
        <w:spacing w:before="7"/>
        <w:rPr>
          <w:sz w:val="28"/>
        </w:rPr>
      </w:pPr>
      <w:r>
        <w:pict w14:anchorId="1E86EC6A">
          <v:shape id="docshape23" o:spid="_x0000_s1036" style="position:absolute;margin-left:54.7pt;margin-top:18.65pt;width:495pt;height:.1pt;z-index:-15724544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03D247E3" w14:textId="77777777" w:rsidR="00B44B3E" w:rsidRDefault="00B44B3E">
      <w:pPr>
        <w:pStyle w:val="BodyText"/>
        <w:rPr>
          <w:sz w:val="20"/>
        </w:rPr>
      </w:pPr>
    </w:p>
    <w:p w14:paraId="351C75AE" w14:textId="77777777" w:rsidR="00B44B3E" w:rsidRDefault="003B2128">
      <w:pPr>
        <w:pStyle w:val="BodyText"/>
        <w:spacing w:before="7"/>
        <w:rPr>
          <w:sz w:val="28"/>
        </w:rPr>
      </w:pPr>
      <w:r>
        <w:pict w14:anchorId="392862FE">
          <v:shape id="docshape24" o:spid="_x0000_s1035" style="position:absolute;margin-left:54.7pt;margin-top:18.65pt;width:495pt;height:.1pt;z-index:-15724032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1FDB601E" w14:textId="77777777" w:rsidR="00B44B3E" w:rsidRDefault="00B44B3E">
      <w:pPr>
        <w:pStyle w:val="BodyText"/>
        <w:rPr>
          <w:sz w:val="20"/>
        </w:rPr>
      </w:pPr>
    </w:p>
    <w:p w14:paraId="3E031273" w14:textId="77777777" w:rsidR="00B44B3E" w:rsidRDefault="003B2128">
      <w:pPr>
        <w:pStyle w:val="BodyText"/>
        <w:spacing w:before="7"/>
        <w:rPr>
          <w:sz w:val="28"/>
        </w:rPr>
      </w:pPr>
      <w:r>
        <w:pict w14:anchorId="5D6A84DC">
          <v:shape id="docshape25" o:spid="_x0000_s1034" style="position:absolute;margin-left:54.7pt;margin-top:18.65pt;width:495pt;height:.1pt;z-index:-15723520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16E79E6C" w14:textId="77777777" w:rsidR="00B44B3E" w:rsidRDefault="00B44B3E">
      <w:pPr>
        <w:pStyle w:val="BodyText"/>
        <w:rPr>
          <w:sz w:val="20"/>
        </w:rPr>
      </w:pPr>
    </w:p>
    <w:p w14:paraId="4EB54424" w14:textId="77777777" w:rsidR="00B44B3E" w:rsidRDefault="003B2128">
      <w:pPr>
        <w:pStyle w:val="BodyText"/>
        <w:spacing w:before="7"/>
        <w:rPr>
          <w:sz w:val="28"/>
        </w:rPr>
      </w:pPr>
      <w:r>
        <w:pict w14:anchorId="5A77DCEA">
          <v:shape id="docshape26" o:spid="_x0000_s1033" style="position:absolute;margin-left:54.7pt;margin-top:18.65pt;width:495pt;height:.1pt;z-index:-15723008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1B03E7AE" w14:textId="77777777" w:rsidR="00B44B3E" w:rsidRDefault="00B44B3E">
      <w:pPr>
        <w:pStyle w:val="BodyText"/>
        <w:rPr>
          <w:sz w:val="20"/>
        </w:rPr>
      </w:pPr>
    </w:p>
    <w:p w14:paraId="7FDBC670" w14:textId="77777777" w:rsidR="00B44B3E" w:rsidRDefault="003B2128">
      <w:pPr>
        <w:pStyle w:val="BodyText"/>
        <w:spacing w:before="7"/>
        <w:rPr>
          <w:sz w:val="28"/>
        </w:rPr>
      </w:pPr>
      <w:r>
        <w:pict w14:anchorId="4362D38D">
          <v:shape id="docshape27" o:spid="_x0000_s1032" style="position:absolute;margin-left:54.7pt;margin-top:18.65pt;width:495pt;height:.1pt;z-index:-15722496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2D58BACA" w14:textId="77777777" w:rsidR="00B44B3E" w:rsidRDefault="00B44B3E">
      <w:pPr>
        <w:pStyle w:val="BodyText"/>
        <w:rPr>
          <w:sz w:val="20"/>
        </w:rPr>
      </w:pPr>
    </w:p>
    <w:p w14:paraId="400293DA" w14:textId="77777777" w:rsidR="00B44B3E" w:rsidRDefault="003B2128">
      <w:pPr>
        <w:pStyle w:val="BodyText"/>
        <w:spacing w:before="7"/>
        <w:rPr>
          <w:sz w:val="28"/>
        </w:rPr>
      </w:pPr>
      <w:r>
        <w:pict w14:anchorId="415A9A32">
          <v:shape id="docshape28" o:spid="_x0000_s1031" style="position:absolute;margin-left:54.7pt;margin-top:18.65pt;width:495pt;height:.1pt;z-index:-15721984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3DEEDC13" w14:textId="77777777" w:rsidR="00B44B3E" w:rsidRDefault="00B44B3E">
      <w:pPr>
        <w:pStyle w:val="BodyText"/>
        <w:rPr>
          <w:sz w:val="20"/>
        </w:rPr>
      </w:pPr>
    </w:p>
    <w:p w14:paraId="0F7DA27E" w14:textId="77777777" w:rsidR="00B44B3E" w:rsidRDefault="003B2128">
      <w:pPr>
        <w:pStyle w:val="BodyText"/>
        <w:spacing w:before="7"/>
        <w:rPr>
          <w:sz w:val="28"/>
        </w:rPr>
      </w:pPr>
      <w:r>
        <w:pict w14:anchorId="4BDA3F10">
          <v:shape id="docshape29" o:spid="_x0000_s1030" style="position:absolute;margin-left:54.7pt;margin-top:18.65pt;width:495pt;height:.1pt;z-index:-15721472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61CF6A3A" w14:textId="77777777" w:rsidR="00B44B3E" w:rsidRDefault="00B44B3E">
      <w:pPr>
        <w:pStyle w:val="BodyText"/>
        <w:rPr>
          <w:sz w:val="20"/>
        </w:rPr>
      </w:pPr>
    </w:p>
    <w:p w14:paraId="6D2B2496" w14:textId="77777777" w:rsidR="00B44B3E" w:rsidRDefault="003B2128">
      <w:pPr>
        <w:pStyle w:val="BodyText"/>
        <w:spacing w:before="7"/>
        <w:rPr>
          <w:sz w:val="28"/>
        </w:rPr>
      </w:pPr>
      <w:r>
        <w:pict w14:anchorId="0EB22CEC">
          <v:shape id="docshape30" o:spid="_x0000_s1029" style="position:absolute;margin-left:54.7pt;margin-top:18.65pt;width:495pt;height:.1pt;z-index:-15720960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2B276F73" w14:textId="77777777" w:rsidR="00B44B3E" w:rsidRDefault="00B44B3E">
      <w:pPr>
        <w:pStyle w:val="BodyText"/>
        <w:rPr>
          <w:sz w:val="20"/>
        </w:rPr>
      </w:pPr>
    </w:p>
    <w:p w14:paraId="22EB6A6B" w14:textId="77777777" w:rsidR="00B44B3E" w:rsidRDefault="003B2128">
      <w:pPr>
        <w:pStyle w:val="BodyText"/>
        <w:spacing w:before="7"/>
        <w:rPr>
          <w:sz w:val="28"/>
        </w:rPr>
      </w:pPr>
      <w:r>
        <w:pict w14:anchorId="6472009F">
          <v:shape id="docshape31" o:spid="_x0000_s1028" style="position:absolute;margin-left:54.7pt;margin-top:18.65pt;width:495pt;height:.1pt;z-index:-15720448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3C5E43F8" w14:textId="77777777" w:rsidR="00B44B3E" w:rsidRDefault="00B44B3E">
      <w:pPr>
        <w:pStyle w:val="BodyText"/>
        <w:rPr>
          <w:sz w:val="20"/>
        </w:rPr>
      </w:pPr>
    </w:p>
    <w:p w14:paraId="0762444F" w14:textId="77777777" w:rsidR="00B44B3E" w:rsidRDefault="003B2128">
      <w:pPr>
        <w:pStyle w:val="BodyText"/>
        <w:spacing w:before="7"/>
        <w:rPr>
          <w:sz w:val="28"/>
        </w:rPr>
      </w:pPr>
      <w:r>
        <w:pict w14:anchorId="048EB805">
          <v:shape id="docshape32" o:spid="_x0000_s1027" style="position:absolute;margin-left:54.7pt;margin-top:18.65pt;width:495pt;height:.1pt;z-index:-15719936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p w14:paraId="5FE33B8D" w14:textId="77777777" w:rsidR="00B44B3E" w:rsidRDefault="00B44B3E">
      <w:pPr>
        <w:pStyle w:val="BodyText"/>
        <w:rPr>
          <w:sz w:val="20"/>
        </w:rPr>
      </w:pPr>
    </w:p>
    <w:p w14:paraId="2B707A8C" w14:textId="77777777" w:rsidR="00B44B3E" w:rsidRDefault="003B2128">
      <w:pPr>
        <w:pStyle w:val="BodyText"/>
        <w:spacing w:before="7"/>
        <w:rPr>
          <w:sz w:val="28"/>
        </w:rPr>
      </w:pPr>
      <w:r>
        <w:pict w14:anchorId="72364CA3">
          <v:shape id="docshape33" o:spid="_x0000_s1026" style="position:absolute;margin-left:54.7pt;margin-top:18.65pt;width:495pt;height:.1pt;z-index:-15719424;mso-wrap-distance-left:0;mso-wrap-distance-right:0;mso-position-horizontal-relative:page" coordorigin="1094,373" coordsize="9900,0" path="m1094,373r9900,e" filled="f" strokecolor="#221e1f" strokeweight=".24pt">
            <v:path arrowok="t"/>
            <w10:wrap type="topAndBottom" anchorx="page"/>
          </v:shape>
        </w:pict>
      </w:r>
    </w:p>
    <w:sectPr w:rsidR="00B44B3E">
      <w:pgSz w:w="12240" w:h="15840"/>
      <w:pgMar w:top="1040" w:right="940" w:bottom="860" w:left="96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6811" w14:textId="77777777" w:rsidR="003B2128" w:rsidRDefault="003B2128">
      <w:r>
        <w:separator/>
      </w:r>
    </w:p>
  </w:endnote>
  <w:endnote w:type="continuationSeparator" w:id="0">
    <w:p w14:paraId="5E3CB137" w14:textId="77777777" w:rsidR="003B2128" w:rsidRDefault="003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86BE" w14:textId="77777777" w:rsidR="00B44B3E" w:rsidRDefault="003B2128">
    <w:pPr>
      <w:pStyle w:val="BodyText"/>
      <w:spacing w:line="14" w:lineRule="auto"/>
      <w:rPr>
        <w:sz w:val="20"/>
      </w:rPr>
    </w:pPr>
    <w:r>
      <w:pict w14:anchorId="29C102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6pt;margin-top:747.25pt;width:13.8pt;height:16.15pt;z-index:-251658752;mso-position-horizontal-relative:page;mso-position-vertical-relative:page" filled="f" stroked="f">
          <v:textbox inset="0,0,0,0">
            <w:txbxContent>
              <w:p w14:paraId="62B2369C" w14:textId="606D0156" w:rsidR="00B44B3E" w:rsidRDefault="003B2128">
                <w:pPr>
                  <w:spacing w:before="11"/>
                  <w:ind w:left="60"/>
                  <w:rPr>
                    <w:sz w:val="24"/>
                  </w:rPr>
                </w:pPr>
                <w:r>
                  <w:rPr>
                    <w:color w:val="231F20"/>
                    <w:w w:val="103"/>
                    <w:sz w:val="24"/>
                  </w:rPr>
                  <w:fldChar w:fldCharType="begin"/>
                </w:r>
                <w:r>
                  <w:rPr>
                    <w:color w:val="231F20"/>
                    <w:w w:val="103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w w:val="103"/>
                    <w:sz w:val="24"/>
                  </w:rPr>
                  <w:fldChar w:fldCharType="separate"/>
                </w:r>
                <w:r w:rsidR="0007452B">
                  <w:rPr>
                    <w:noProof/>
                    <w:color w:val="231F20"/>
                    <w:w w:val="103"/>
                    <w:sz w:val="24"/>
                  </w:rPr>
                  <w:t>1</w:t>
                </w:r>
                <w:r>
                  <w:rPr>
                    <w:color w:val="231F20"/>
                    <w:w w:val="103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95611" w14:textId="77777777" w:rsidR="003B2128" w:rsidRDefault="003B2128">
      <w:r>
        <w:separator/>
      </w:r>
    </w:p>
  </w:footnote>
  <w:footnote w:type="continuationSeparator" w:id="0">
    <w:p w14:paraId="720582B0" w14:textId="77777777" w:rsidR="003B2128" w:rsidRDefault="003B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B3E"/>
    <w:rsid w:val="0007452B"/>
    <w:rsid w:val="003B2128"/>
    <w:rsid w:val="00683802"/>
    <w:rsid w:val="007435C6"/>
    <w:rsid w:val="00A4792C"/>
    <w:rsid w:val="00B44B3E"/>
    <w:rsid w:val="00D2456E"/>
    <w:rsid w:val="00D96C2C"/>
    <w:rsid w:val="00E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D8FD2B"/>
  <w15:docId w15:val="{A59A9D2E-4604-4534-A6ED-9C24602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8"/>
      <w:ind w:left="12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3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0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83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0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Blake Raymer</dc:creator>
  <cp:lastModifiedBy>Michael Blake Raymer</cp:lastModifiedBy>
  <cp:revision>2</cp:revision>
  <dcterms:created xsi:type="dcterms:W3CDTF">2022-08-18T11:19:00Z</dcterms:created>
  <dcterms:modified xsi:type="dcterms:W3CDTF">2022-08-18T11:19:00Z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11.0</vt:lpwstr>
  </property>
</Properties>
</file>