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CAA527" w14:textId="77777777" w:rsidR="001666D9" w:rsidRDefault="00D5375F">
      <w:pPr>
        <w:pStyle w:val="BodyText"/>
        <w:ind w:left="12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475227A8">
          <v:group id="docshapegroup2" o:spid="_x0000_s1052" style="width:505.3pt;height:56.25pt;mso-position-horizontal-relative:char;mso-position-vertical-relative:line" coordsize="10106,11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6" type="#_x0000_t75" style="position:absolute;width:10106;height:1125">
              <v:imagedata r:id="rId6" o:title=""/>
            </v:shape>
            <v:shape id="docshape4" o:spid="_x0000_s1055" type="#_x0000_t75" style="position:absolute;width:1631;height:1125">
              <v:imagedata r:id="rId7" o:title=""/>
            </v:shape>
            <v:shape id="docshape5" o:spid="_x0000_s1054" type="#_x0000_t75" style="position:absolute;width:1496;height:112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53" type="#_x0000_t202" style="position:absolute;width:10106;height:1125" filled="f" stroked="f">
              <v:textbox inset="0,0,0,0">
                <w:txbxContent>
                  <w:p w14:paraId="28FCCDC9" w14:textId="77777777" w:rsidR="001666D9" w:rsidRDefault="00D5375F">
                    <w:pPr>
                      <w:spacing w:before="367"/>
                      <w:ind w:left="1598" w:right="2400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231F20"/>
                        <w:w w:val="110"/>
                        <w:sz w:val="40"/>
                      </w:rPr>
                      <w:t>Lesson</w:t>
                    </w:r>
                    <w:r>
                      <w:rPr>
                        <w:rFonts w:ascii="Calibri"/>
                        <w:color w:val="231F20"/>
                        <w:spacing w:val="-22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10"/>
                        <w:sz w:val="40"/>
                      </w:rPr>
                      <w:t>Plan</w:t>
                    </w:r>
                    <w:r>
                      <w:rPr>
                        <w:rFonts w:ascii="Calibri"/>
                        <w:color w:val="231F20"/>
                        <w:spacing w:val="-22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10"/>
                        <w:sz w:val="40"/>
                      </w:rPr>
                      <w:t>Evaluation</w:t>
                    </w:r>
                    <w:r>
                      <w:rPr>
                        <w:rFonts w:ascii="Calibri"/>
                        <w:color w:val="231F20"/>
                        <w:spacing w:val="-22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2"/>
                        <w:w w:val="110"/>
                        <w:sz w:val="40"/>
                      </w:rPr>
                      <w:t>Instrument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22EA2C8" w14:textId="77777777" w:rsidR="001666D9" w:rsidRDefault="001666D9">
      <w:pPr>
        <w:pStyle w:val="BodyText"/>
        <w:spacing w:before="2"/>
        <w:rPr>
          <w:rFonts w:ascii="Times New Roman"/>
          <w:sz w:val="10"/>
        </w:rPr>
      </w:pPr>
    </w:p>
    <w:p w14:paraId="1227B5CA" w14:textId="77777777" w:rsidR="001666D9" w:rsidRDefault="00D5375F">
      <w:pPr>
        <w:spacing w:before="108"/>
        <w:ind w:left="125"/>
        <w:rPr>
          <w:rFonts w:ascii="Calibri"/>
          <w:sz w:val="24"/>
        </w:rPr>
      </w:pPr>
      <w:r>
        <w:rPr>
          <w:rFonts w:ascii="Calibri"/>
          <w:color w:val="231F20"/>
          <w:w w:val="110"/>
          <w:sz w:val="24"/>
        </w:rPr>
        <w:t>Lesson</w:t>
      </w:r>
      <w:r>
        <w:rPr>
          <w:rFonts w:ascii="Calibri"/>
          <w:color w:val="231F20"/>
          <w:spacing w:val="-7"/>
          <w:w w:val="110"/>
          <w:sz w:val="24"/>
        </w:rPr>
        <w:t xml:space="preserve"> </w:t>
      </w:r>
      <w:r>
        <w:rPr>
          <w:rFonts w:ascii="Calibri"/>
          <w:color w:val="231F20"/>
          <w:w w:val="110"/>
          <w:sz w:val="24"/>
        </w:rPr>
        <w:t>Plan</w:t>
      </w:r>
      <w:r>
        <w:rPr>
          <w:rFonts w:ascii="Calibri"/>
          <w:color w:val="231F20"/>
          <w:spacing w:val="-6"/>
          <w:w w:val="110"/>
          <w:sz w:val="24"/>
        </w:rPr>
        <w:t xml:space="preserve"> </w:t>
      </w:r>
      <w:r>
        <w:rPr>
          <w:rFonts w:ascii="Calibri"/>
          <w:color w:val="231F20"/>
          <w:spacing w:val="-2"/>
          <w:w w:val="110"/>
          <w:sz w:val="24"/>
        </w:rPr>
        <w:t>Information</w:t>
      </w:r>
    </w:p>
    <w:p w14:paraId="1875C5C6" w14:textId="77777777" w:rsidR="001666D9" w:rsidRDefault="001666D9">
      <w:pPr>
        <w:pStyle w:val="BodyText"/>
        <w:rPr>
          <w:rFonts w:ascii="Calibri"/>
        </w:rPr>
      </w:pPr>
    </w:p>
    <w:p w14:paraId="79310A07" w14:textId="77777777" w:rsidR="001666D9" w:rsidRDefault="001666D9">
      <w:pPr>
        <w:pStyle w:val="BodyText"/>
        <w:spacing w:before="9"/>
        <w:rPr>
          <w:rFonts w:ascii="Calibri"/>
          <w:sz w:val="23"/>
        </w:rPr>
      </w:pPr>
    </w:p>
    <w:p w14:paraId="695AAB39" w14:textId="7C19CAA6" w:rsidR="001666D9" w:rsidRPr="00FD6714" w:rsidRDefault="00D5375F" w:rsidP="00FD6714">
      <w:pPr>
        <w:pStyle w:val="BodyText"/>
        <w:tabs>
          <w:tab w:val="left" w:pos="2664"/>
          <w:tab w:val="left" w:pos="10115"/>
        </w:tabs>
        <w:spacing w:before="94"/>
        <w:ind w:left="125"/>
        <w:rPr>
          <w:sz w:val="24"/>
          <w:szCs w:val="24"/>
        </w:rPr>
      </w:pPr>
      <w:r w:rsidRPr="00FD6714">
        <w:rPr>
          <w:color w:val="231F20"/>
          <w:sz w:val="24"/>
          <w:szCs w:val="24"/>
        </w:rPr>
        <w:t>Title</w:t>
      </w:r>
      <w:r w:rsidR="00FD6714" w:rsidRPr="00FD6714">
        <w:rPr>
          <w:color w:val="231F20"/>
          <w:sz w:val="24"/>
          <w:szCs w:val="24"/>
        </w:rPr>
        <w:t xml:space="preserve">:      </w:t>
      </w:r>
      <w:r w:rsidR="00FD6714" w:rsidRPr="00FD6714">
        <w:rPr>
          <w:color w:val="231F20"/>
          <w:sz w:val="24"/>
          <w:szCs w:val="24"/>
          <w:u w:val="single" w:color="221E1F"/>
        </w:rPr>
        <w:tab/>
      </w:r>
    </w:p>
    <w:p w14:paraId="56678D23" w14:textId="77777777" w:rsidR="001666D9" w:rsidRPr="00FD6714" w:rsidRDefault="001666D9">
      <w:pPr>
        <w:pStyle w:val="BodyText"/>
        <w:spacing w:before="3"/>
        <w:rPr>
          <w:sz w:val="24"/>
          <w:szCs w:val="24"/>
        </w:rPr>
      </w:pPr>
    </w:p>
    <w:p w14:paraId="5D9E52FA" w14:textId="77777777" w:rsidR="001666D9" w:rsidRPr="00FD6714" w:rsidRDefault="00D5375F">
      <w:pPr>
        <w:pStyle w:val="BodyText"/>
        <w:tabs>
          <w:tab w:val="left" w:pos="10115"/>
        </w:tabs>
        <w:spacing w:before="94"/>
        <w:ind w:left="125"/>
        <w:rPr>
          <w:sz w:val="24"/>
          <w:szCs w:val="24"/>
        </w:rPr>
      </w:pPr>
      <w:r w:rsidRPr="00FD6714">
        <w:rPr>
          <w:color w:val="231F20"/>
          <w:spacing w:val="-2"/>
          <w:sz w:val="24"/>
          <w:szCs w:val="24"/>
        </w:rPr>
        <w:t>Author(s):</w:t>
      </w:r>
      <w:r w:rsidRPr="00FD6714">
        <w:rPr>
          <w:color w:val="231F20"/>
          <w:sz w:val="24"/>
          <w:szCs w:val="24"/>
          <w:u w:val="single" w:color="221E1F"/>
        </w:rPr>
        <w:tab/>
      </w:r>
    </w:p>
    <w:p w14:paraId="1DE223CE" w14:textId="77777777" w:rsidR="001666D9" w:rsidRPr="00FD6714" w:rsidRDefault="001666D9">
      <w:pPr>
        <w:pStyle w:val="BodyText"/>
        <w:spacing w:before="3"/>
        <w:rPr>
          <w:sz w:val="24"/>
          <w:szCs w:val="24"/>
        </w:rPr>
      </w:pPr>
    </w:p>
    <w:p w14:paraId="0784474B" w14:textId="37CFF35A" w:rsidR="001666D9" w:rsidRPr="00FD6714" w:rsidRDefault="00D5375F">
      <w:pPr>
        <w:pStyle w:val="BodyText"/>
        <w:tabs>
          <w:tab w:val="left" w:pos="10115"/>
        </w:tabs>
        <w:spacing w:before="94"/>
        <w:ind w:left="125"/>
        <w:rPr>
          <w:sz w:val="24"/>
          <w:szCs w:val="24"/>
        </w:rPr>
      </w:pPr>
      <w:r w:rsidRPr="00FD6714">
        <w:rPr>
          <w:color w:val="231F20"/>
          <w:sz w:val="24"/>
          <w:szCs w:val="24"/>
        </w:rPr>
        <w:t>Publisher:</w:t>
      </w:r>
      <w:r w:rsidRPr="00FD6714">
        <w:rPr>
          <w:color w:val="231F20"/>
          <w:spacing w:val="-12"/>
          <w:sz w:val="24"/>
          <w:szCs w:val="24"/>
        </w:rPr>
        <w:t xml:space="preserve"> </w:t>
      </w:r>
      <w:r w:rsidRPr="00FD6714">
        <w:rPr>
          <w:color w:val="231F20"/>
          <w:sz w:val="24"/>
          <w:szCs w:val="24"/>
          <w:u w:val="single" w:color="221E1F"/>
        </w:rPr>
        <w:tab/>
      </w:r>
    </w:p>
    <w:p w14:paraId="78AFB739" w14:textId="77777777" w:rsidR="001666D9" w:rsidRPr="00FD6714" w:rsidRDefault="001666D9">
      <w:pPr>
        <w:pStyle w:val="BodyText"/>
        <w:spacing w:before="1"/>
        <w:rPr>
          <w:sz w:val="24"/>
          <w:szCs w:val="24"/>
        </w:rPr>
      </w:pPr>
    </w:p>
    <w:p w14:paraId="081501A4" w14:textId="77777777" w:rsidR="001666D9" w:rsidRDefault="00D5375F">
      <w:pPr>
        <w:pStyle w:val="BodyText"/>
        <w:tabs>
          <w:tab w:val="left" w:pos="5009"/>
          <w:tab w:val="left" w:pos="10115"/>
        </w:tabs>
        <w:spacing w:before="96"/>
        <w:ind w:left="125"/>
      </w:pPr>
      <w:r>
        <w:rPr>
          <w:sz w:val="24"/>
          <w:szCs w:val="24"/>
        </w:rPr>
        <w:pict w14:anchorId="35C845BA">
          <v:shape id="docshape7" o:spid="_x0000_s1051" type="#_x0000_t202" style="position:absolute;left:0;text-align:left;margin-left:299.5pt;margin-top:5.1pt;width:77.7pt;height:12.05pt;z-index:-16404480;mso-position-horizontal-relative:page" filled="f" stroked="f">
            <v:textbox inset="0,0,0,0">
              <w:txbxContent>
                <w:p w14:paraId="1A84CF3E" w14:textId="77777777" w:rsidR="001666D9" w:rsidRDefault="00D5375F">
                  <w:pPr>
                    <w:spacing w:line="23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2"/>
                      <w:sz w:val="20"/>
                    </w:rPr>
                    <w:t>______________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pict w14:anchorId="5F27C769">
          <v:rect id="docshape8" o:spid="_x0000_s1050" style="position:absolute;left:0;text-align:left;margin-left:301.5pt;margin-top:6.7pt;width:78.9pt;height:12.95pt;z-index:-16403968;mso-position-horizontal-relative:page" stroked="f">
            <w10:wrap anchorx="page"/>
          </v:rect>
        </w:pict>
      </w:r>
      <w:r w:rsidRPr="00FD6714">
        <w:rPr>
          <w:color w:val="231F20"/>
          <w:w w:val="95"/>
          <w:sz w:val="24"/>
          <w:szCs w:val="24"/>
        </w:rPr>
        <w:t>Grade</w:t>
      </w:r>
      <w:r w:rsidRPr="00FD6714">
        <w:rPr>
          <w:color w:val="231F20"/>
          <w:spacing w:val="-1"/>
          <w:w w:val="95"/>
          <w:sz w:val="24"/>
          <w:szCs w:val="24"/>
        </w:rPr>
        <w:t xml:space="preserve"> </w:t>
      </w:r>
      <w:r w:rsidRPr="00FD6714">
        <w:rPr>
          <w:color w:val="231F20"/>
          <w:sz w:val="24"/>
          <w:szCs w:val="24"/>
        </w:rPr>
        <w:t>Level(s):</w:t>
      </w:r>
      <w:r w:rsidRPr="00FD6714">
        <w:rPr>
          <w:color w:val="231F20"/>
          <w:spacing w:val="-16"/>
          <w:sz w:val="24"/>
          <w:szCs w:val="24"/>
        </w:rPr>
        <w:t xml:space="preserve"> </w:t>
      </w:r>
      <w:r w:rsidRPr="00FD6714">
        <w:rPr>
          <w:color w:val="231F20"/>
          <w:sz w:val="24"/>
          <w:szCs w:val="24"/>
          <w:u w:val="single" w:color="221E1F"/>
        </w:rPr>
        <w:tab/>
      </w:r>
      <w:r w:rsidRPr="00FD6714">
        <w:rPr>
          <w:color w:val="231F20"/>
          <w:spacing w:val="80"/>
          <w:sz w:val="24"/>
          <w:szCs w:val="24"/>
        </w:rPr>
        <w:t xml:space="preserve"> </w:t>
      </w:r>
      <w:r w:rsidRPr="00FD6714">
        <w:rPr>
          <w:color w:val="231F20"/>
          <w:sz w:val="24"/>
          <w:szCs w:val="24"/>
        </w:rPr>
        <w:t xml:space="preserve">Copyright Date: </w:t>
      </w:r>
      <w:r w:rsidRPr="00FD6714">
        <w:rPr>
          <w:color w:val="231F20"/>
          <w:sz w:val="24"/>
          <w:szCs w:val="24"/>
          <w:u w:val="single" w:color="221E1F"/>
        </w:rPr>
        <w:tab/>
      </w:r>
    </w:p>
    <w:p w14:paraId="28ECB4D7" w14:textId="77777777" w:rsidR="001666D9" w:rsidRDefault="001666D9">
      <w:pPr>
        <w:pStyle w:val="BodyText"/>
      </w:pPr>
    </w:p>
    <w:p w14:paraId="1BE261CB" w14:textId="77777777" w:rsidR="001666D9" w:rsidRDefault="001666D9">
      <w:pPr>
        <w:pStyle w:val="BodyText"/>
      </w:pPr>
    </w:p>
    <w:p w14:paraId="56CE5960" w14:textId="77777777" w:rsidR="001666D9" w:rsidRDefault="001666D9">
      <w:pPr>
        <w:pStyle w:val="BodyText"/>
        <w:spacing w:before="10"/>
        <w:rPr>
          <w:sz w:val="25"/>
        </w:rPr>
      </w:pPr>
    </w:p>
    <w:p w14:paraId="45478D4B" w14:textId="77777777" w:rsidR="001666D9" w:rsidRDefault="00D5375F">
      <w:pPr>
        <w:spacing w:before="108"/>
        <w:ind w:left="112"/>
        <w:rPr>
          <w:rFonts w:ascii="Calibri"/>
          <w:sz w:val="24"/>
        </w:rPr>
      </w:pPr>
      <w:r>
        <w:rPr>
          <w:rFonts w:ascii="Calibri"/>
          <w:color w:val="231F20"/>
          <w:spacing w:val="-2"/>
          <w:w w:val="105"/>
          <w:sz w:val="24"/>
        </w:rPr>
        <w:t>Content</w:t>
      </w:r>
    </w:p>
    <w:p w14:paraId="650452C8" w14:textId="77777777" w:rsidR="001666D9" w:rsidRDefault="001666D9">
      <w:pPr>
        <w:pStyle w:val="BodyText"/>
        <w:spacing w:before="8"/>
        <w:rPr>
          <w:rFonts w:ascii="Calibri"/>
          <w:sz w:val="7"/>
        </w:rPr>
      </w:pPr>
    </w:p>
    <w:tbl>
      <w:tblPr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80"/>
        <w:gridCol w:w="680"/>
        <w:gridCol w:w="680"/>
        <w:gridCol w:w="680"/>
        <w:gridCol w:w="3727"/>
      </w:tblGrid>
      <w:tr w:rsidR="001666D9" w14:paraId="1DD6B1D0" w14:textId="77777777">
        <w:trPr>
          <w:trHeight w:val="45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71E8A901" w14:textId="77777777" w:rsidR="001666D9" w:rsidRDefault="00D5375F">
            <w:pPr>
              <w:pStyle w:val="TableParagraph"/>
              <w:spacing w:before="125"/>
              <w:ind w:left="14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1.</w:t>
            </w:r>
            <w:r>
              <w:rPr>
                <w:rFonts w:asci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The</w:t>
            </w:r>
            <w:r>
              <w:rPr>
                <w:rFonts w:ascii="Calibri"/>
                <w:color w:val="FFFFFF"/>
                <w:spacing w:val="-2"/>
                <w:sz w:val="18"/>
              </w:rPr>
              <w:t xml:space="preserve"> resource: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05A89037" w14:textId="77777777" w:rsidR="001666D9" w:rsidRDefault="00D5375F">
            <w:pPr>
              <w:pStyle w:val="TableParagraph"/>
              <w:spacing w:before="125"/>
              <w:ind w:left="6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Always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2EB14368" w14:textId="77777777" w:rsidR="001666D9" w:rsidRDefault="00D5375F">
            <w:pPr>
              <w:pStyle w:val="TableParagraph"/>
              <w:spacing w:before="125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Often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6173B3D0" w14:textId="77777777" w:rsidR="001666D9" w:rsidRDefault="00D5375F">
            <w:pPr>
              <w:pStyle w:val="TableParagraph"/>
              <w:spacing w:before="92" w:line="175" w:lineRule="auto"/>
              <w:ind w:left="127" w:right="71" w:hanging="4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Some- times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2EC613E5" w14:textId="77777777" w:rsidR="001666D9" w:rsidRDefault="00D5375F">
            <w:pPr>
              <w:pStyle w:val="TableParagraph"/>
              <w:spacing w:before="125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Never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7FF61027" w14:textId="77777777" w:rsidR="001666D9" w:rsidRDefault="00D5375F">
            <w:pPr>
              <w:pStyle w:val="TableParagraph"/>
              <w:spacing w:before="125"/>
              <w:ind w:left="1501" w:right="142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1666D9" w14:paraId="61197ADE" w14:textId="77777777" w:rsidTr="00FD6714">
        <w:trPr>
          <w:trHeight w:val="1089"/>
        </w:trPr>
        <w:tc>
          <w:tcPr>
            <w:tcW w:w="3626" w:type="dxa"/>
            <w:tcBorders>
              <w:top w:val="nil"/>
            </w:tcBorders>
          </w:tcPr>
          <w:p w14:paraId="507045F6" w14:textId="77777777" w:rsidR="001666D9" w:rsidRDefault="00D5375F">
            <w:pPr>
              <w:pStyle w:val="TableParagraph"/>
              <w:spacing w:before="108" w:line="249" w:lineRule="auto"/>
              <w:ind w:left="144" w:right="317"/>
              <w:rPr>
                <w:rFonts w:ascii="Trebuchet MS"/>
                <w:i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Presents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accurate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content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based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the </w:t>
            </w:r>
            <w:r>
              <w:rPr>
                <w:rFonts w:ascii="Trebuchet MS"/>
                <w:i/>
                <w:color w:val="231F20"/>
                <w:w w:val="90"/>
                <w:sz w:val="18"/>
              </w:rPr>
              <w:t xml:space="preserve">National Standards for Financial Literacy </w:t>
            </w:r>
            <w:r>
              <w:rPr>
                <w:color w:val="231F20"/>
                <w:spacing w:val="-2"/>
                <w:w w:val="95"/>
                <w:sz w:val="18"/>
              </w:rPr>
              <w:t>and/or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>Voluntary</w:t>
            </w:r>
            <w:r>
              <w:rPr>
                <w:rFonts w:ascii="Trebuchet MS"/>
                <w:i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>National</w:t>
            </w:r>
            <w:r>
              <w:rPr>
                <w:rFonts w:ascii="Trebuchet MS"/>
                <w:i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 xml:space="preserve">Standards </w:t>
            </w:r>
            <w:r>
              <w:rPr>
                <w:rFonts w:ascii="Trebuchet MS"/>
                <w:i/>
                <w:color w:val="231F20"/>
                <w:sz w:val="18"/>
              </w:rPr>
              <w:t>in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8"/>
              </w:rPr>
              <w:t>Economics.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64708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7E38E08E" w14:textId="43BE14B6" w:rsidR="001666D9" w:rsidRPr="00FD6714" w:rsidRDefault="00FD6714" w:rsidP="00550D60">
                <w:pPr>
                  <w:pStyle w:val="TableParagraph"/>
                  <w:jc w:val="center"/>
                  <w:rPr>
                    <w:rFonts w:ascii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4626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670BA0E5" w14:textId="4758A4B7" w:rsidR="001666D9" w:rsidRPr="00FD6714" w:rsidRDefault="00550D60" w:rsidP="00550D60">
                <w:pPr>
                  <w:pStyle w:val="TableParagraph"/>
                  <w:jc w:val="center"/>
                  <w:rPr>
                    <w:rFonts w:ascii="Times New Roman"/>
                    <w:sz w:val="36"/>
                    <w:szCs w:val="36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48592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44284E07" w14:textId="47948AA1" w:rsidR="001666D9" w:rsidRPr="00FD6714" w:rsidRDefault="00550D60" w:rsidP="00550D60">
                <w:pPr>
                  <w:pStyle w:val="TableParagraph"/>
                  <w:jc w:val="center"/>
                  <w:rPr>
                    <w:rFonts w:ascii="Times New Roman"/>
                    <w:sz w:val="36"/>
                    <w:szCs w:val="36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38803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59463E67" w14:textId="4B961977" w:rsidR="001666D9" w:rsidRPr="00FD6714" w:rsidRDefault="00FD6714" w:rsidP="00550D60">
                <w:pPr>
                  <w:pStyle w:val="TableParagraph"/>
                  <w:jc w:val="center"/>
                  <w:rPr>
                    <w:rFonts w:ascii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tcBorders>
              <w:top w:val="nil"/>
            </w:tcBorders>
            <w:vAlign w:val="center"/>
          </w:tcPr>
          <w:p w14:paraId="76D4E9C7" w14:textId="77777777" w:rsidR="001666D9" w:rsidRPr="00FD6714" w:rsidRDefault="001666D9" w:rsidP="00FD671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7528915C" w14:textId="77777777" w:rsidTr="00FD6714">
        <w:trPr>
          <w:trHeight w:val="1086"/>
        </w:trPr>
        <w:tc>
          <w:tcPr>
            <w:tcW w:w="3626" w:type="dxa"/>
          </w:tcPr>
          <w:p w14:paraId="298B6EFE" w14:textId="77777777" w:rsidR="00FD6714" w:rsidRDefault="00FD6714" w:rsidP="00FD6714">
            <w:pPr>
              <w:pStyle w:val="TableParagraph"/>
              <w:spacing w:before="105" w:line="244" w:lineRule="auto"/>
              <w:ind w:left="144" w:right="192"/>
              <w:rPr>
                <w:rFonts w:ascii="Trebuchet MS"/>
                <w:i/>
                <w:sz w:val="18"/>
              </w:rPr>
            </w:pPr>
            <w:r>
              <w:rPr>
                <w:color w:val="231F20"/>
                <w:w w:val="95"/>
                <w:sz w:val="18"/>
              </w:rPr>
              <w:t>States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which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standards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benchmarks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are addressed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National</w:t>
            </w:r>
            <w:r>
              <w:rPr>
                <w:rFonts w:ascii="Trebuchet MS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Standards</w:t>
            </w:r>
            <w:r>
              <w:rPr>
                <w:rFonts w:ascii="Trebuchet MS"/>
                <w:i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 xml:space="preserve">for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Financial</w:t>
            </w:r>
            <w:r>
              <w:rPr>
                <w:rFonts w:ascii="Trebuchet MS"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Literacy</w:t>
            </w:r>
            <w:r>
              <w:rPr>
                <w:rFonts w:ascii="Trebuchet MS"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and/or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from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 xml:space="preserve">Volun- </w:t>
            </w:r>
            <w:r>
              <w:rPr>
                <w:rFonts w:ascii="Trebuchet MS"/>
                <w:i/>
                <w:color w:val="231F20"/>
                <w:sz w:val="18"/>
              </w:rPr>
              <w:t>tary</w:t>
            </w:r>
            <w:r>
              <w:rPr>
                <w:rFonts w:ascii="Trebuchet MS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8"/>
              </w:rPr>
              <w:t>National</w:t>
            </w:r>
            <w:r>
              <w:rPr>
                <w:rFonts w:ascii="Trebuchet MS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8"/>
              </w:rPr>
              <w:t>Standards</w:t>
            </w:r>
            <w:r>
              <w:rPr>
                <w:rFonts w:ascii="Trebuchet MS"/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8"/>
              </w:rPr>
              <w:t>in</w:t>
            </w:r>
            <w:r>
              <w:rPr>
                <w:rFonts w:ascii="Trebuchet MS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8"/>
              </w:rPr>
              <w:t>Economics.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08251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52DBFAB" w14:textId="2FEACC4E" w:rsidR="00FD6714" w:rsidRDefault="00FD6714" w:rsidP="00FD671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95460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71EE235" w14:textId="22E159A7" w:rsidR="00FD6714" w:rsidRDefault="00FD6714" w:rsidP="00FD671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88771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6D8D1FC" w14:textId="3A390DDF" w:rsidR="00FD6714" w:rsidRDefault="00FD6714" w:rsidP="00FD671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56370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6FC9C5F" w14:textId="39D5F250" w:rsidR="00FD6714" w:rsidRDefault="00FD6714" w:rsidP="00FD671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4407AA99" w14:textId="77777777" w:rsidR="00FD6714" w:rsidRPr="00FD6714" w:rsidRDefault="00FD6714" w:rsidP="00FD671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7D6FCB00" w14:textId="77777777" w:rsidTr="00FD6714">
        <w:trPr>
          <w:trHeight w:val="1306"/>
        </w:trPr>
        <w:tc>
          <w:tcPr>
            <w:tcW w:w="3626" w:type="dxa"/>
          </w:tcPr>
          <w:p w14:paraId="305D7833" w14:textId="77777777" w:rsidR="00FD6714" w:rsidRDefault="00FD6714" w:rsidP="00FD6714">
            <w:pPr>
              <w:pStyle w:val="TableParagraph"/>
              <w:spacing w:before="105" w:line="244" w:lineRule="auto"/>
              <w:ind w:left="144" w:right="317"/>
              <w:rPr>
                <w:rFonts w:ascii="Trebuchet MS"/>
                <w:i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Addresses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grade-level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appropriate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stan- </w:t>
            </w:r>
            <w:r>
              <w:rPr>
                <w:color w:val="231F20"/>
                <w:w w:val="95"/>
                <w:sz w:val="18"/>
              </w:rPr>
              <w:t>dards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benchmarks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 xml:space="preserve">National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Standards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for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Financial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Literacy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and/or </w:t>
            </w:r>
            <w:r>
              <w:rPr>
                <w:color w:val="231F20"/>
                <w:spacing w:val="-2"/>
                <w:w w:val="95"/>
                <w:sz w:val="18"/>
              </w:rPr>
              <w:t>from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>Voluntary</w:t>
            </w:r>
            <w:r>
              <w:rPr>
                <w:rFonts w:ascii="Trebuchet MS"/>
                <w:i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>National</w:t>
            </w:r>
            <w:r>
              <w:rPr>
                <w:rFonts w:ascii="Trebuchet MS"/>
                <w:i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>Standards</w:t>
            </w:r>
            <w:r>
              <w:rPr>
                <w:rFonts w:ascii="Trebuchet MS"/>
                <w:i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 xml:space="preserve">in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Economics.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29953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CD90716" w14:textId="3C742005" w:rsidR="00FD6714" w:rsidRDefault="00FD6714" w:rsidP="00FD671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04639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CF18033" w14:textId="4DFD3037" w:rsidR="00FD6714" w:rsidRDefault="00FD6714" w:rsidP="00FD671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97511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7D020FB" w14:textId="052F8401" w:rsidR="00FD6714" w:rsidRDefault="00FD6714" w:rsidP="00FD671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99523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68E3225" w14:textId="0AE7BB8F" w:rsidR="00FD6714" w:rsidRDefault="00FD6714" w:rsidP="00FD671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7826A408" w14:textId="77777777" w:rsidR="00FD6714" w:rsidRPr="00FD6714" w:rsidRDefault="00FD6714" w:rsidP="00FD6714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14:paraId="44CBC832" w14:textId="77777777" w:rsidR="001666D9" w:rsidRDefault="001666D9">
      <w:pPr>
        <w:pStyle w:val="BodyText"/>
        <w:spacing w:before="9" w:after="1"/>
        <w:rPr>
          <w:rFonts w:ascii="Calibri"/>
          <w:sz w:val="23"/>
        </w:rPr>
      </w:pPr>
    </w:p>
    <w:tbl>
      <w:tblPr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661"/>
        <w:gridCol w:w="7033"/>
      </w:tblGrid>
      <w:tr w:rsidR="001666D9" w14:paraId="43CA98A2" w14:textId="77777777">
        <w:trPr>
          <w:trHeight w:val="744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58CBF01E" w14:textId="77777777" w:rsidR="001666D9" w:rsidRDefault="00D5375F">
            <w:pPr>
              <w:pStyle w:val="TableParagraph"/>
              <w:spacing w:before="52"/>
              <w:ind w:left="326" w:right="213" w:hanging="18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 xml:space="preserve">2. Which of the following </w:t>
            </w:r>
            <w:r>
              <w:rPr>
                <w:rFonts w:ascii="Calibri"/>
                <w:i/>
                <w:color w:val="FFFFFF"/>
                <w:w w:val="105"/>
                <w:sz w:val="18"/>
              </w:rPr>
              <w:t xml:space="preserve">National Standards for Financial Literacy </w:t>
            </w:r>
            <w:r>
              <w:rPr>
                <w:rFonts w:ascii="Calibri"/>
                <w:color w:val="FFFFFF"/>
                <w:w w:val="105"/>
                <w:sz w:val="18"/>
              </w:rPr>
              <w:t>are addressed by the resource?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22C79374" w14:textId="77777777" w:rsidR="001666D9" w:rsidRDefault="001666D9">
            <w:pPr>
              <w:pStyle w:val="TableParagraph"/>
              <w:spacing w:before="4"/>
              <w:rPr>
                <w:rFonts w:ascii="Calibri"/>
              </w:rPr>
            </w:pPr>
          </w:p>
          <w:p w14:paraId="5D7099D6" w14:textId="77777777" w:rsidR="001666D9" w:rsidRDefault="00D5375F">
            <w:pPr>
              <w:pStyle w:val="TableParagraph"/>
              <w:ind w:left="3121" w:right="31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1666D9" w14:paraId="173148CB" w14:textId="77777777" w:rsidTr="00FD6714">
        <w:trPr>
          <w:trHeight w:val="429"/>
        </w:trPr>
        <w:sdt>
          <w:sdtPr>
            <w:rPr>
              <w:rFonts w:ascii="Times New Roman"/>
              <w:sz w:val="32"/>
              <w:szCs w:val="32"/>
            </w:rPr>
            <w:id w:val="66196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nil"/>
                </w:tcBorders>
                <w:vAlign w:val="center"/>
              </w:tcPr>
              <w:p w14:paraId="4E4E5C49" w14:textId="2F054829" w:rsidR="001666D9" w:rsidRPr="00FD6714" w:rsidRDefault="00F00609" w:rsidP="00FD6714">
                <w:pPr>
                  <w:pStyle w:val="TableParagraph"/>
                  <w:jc w:val="center"/>
                  <w:rPr>
                    <w:rFonts w:ascii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  <w:tcBorders>
              <w:top w:val="nil"/>
            </w:tcBorders>
          </w:tcPr>
          <w:p w14:paraId="2F3749C4" w14:textId="77777777" w:rsidR="001666D9" w:rsidRDefault="00D5375F">
            <w:pPr>
              <w:pStyle w:val="TableParagraph"/>
              <w:spacing w:before="108"/>
              <w:ind w:left="144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Earning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Income</w:t>
            </w:r>
          </w:p>
        </w:tc>
        <w:tc>
          <w:tcPr>
            <w:tcW w:w="7033" w:type="dxa"/>
            <w:tcBorders>
              <w:top w:val="nil"/>
            </w:tcBorders>
            <w:vAlign w:val="center"/>
          </w:tcPr>
          <w:p w14:paraId="7715B798" w14:textId="77777777" w:rsidR="001666D9" w:rsidRPr="00FD6714" w:rsidRDefault="001666D9" w:rsidP="00FD6714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666D9" w14:paraId="382C7F3C" w14:textId="77777777" w:rsidTr="00FD671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202754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58C24FEA" w14:textId="03BCA223" w:rsidR="001666D9" w:rsidRPr="00FD6714" w:rsidRDefault="00FD6714" w:rsidP="00FD6714">
                <w:pPr>
                  <w:pStyle w:val="TableParagraph"/>
                  <w:jc w:val="center"/>
                  <w:rPr>
                    <w:rFonts w:ascii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31809861" w14:textId="77777777" w:rsidR="001666D9" w:rsidRDefault="00D5375F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Buying</w:t>
            </w:r>
            <w:r>
              <w:rPr>
                <w:color w:val="231F20"/>
                <w:spacing w:val="-2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Goods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and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Services</w:t>
            </w:r>
          </w:p>
        </w:tc>
        <w:tc>
          <w:tcPr>
            <w:tcW w:w="7033" w:type="dxa"/>
            <w:vAlign w:val="center"/>
          </w:tcPr>
          <w:p w14:paraId="2D6288F2" w14:textId="77777777" w:rsidR="001666D9" w:rsidRPr="00FD6714" w:rsidRDefault="001666D9" w:rsidP="00FD6714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D6714" w14:paraId="5674F729" w14:textId="77777777" w:rsidTr="00FD671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69199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1E19FA0A" w14:textId="21BB46FA" w:rsidR="00FD6714" w:rsidRDefault="00FD6714" w:rsidP="00FD671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659A11EB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Saving</w:t>
            </w:r>
          </w:p>
        </w:tc>
        <w:tc>
          <w:tcPr>
            <w:tcW w:w="7033" w:type="dxa"/>
            <w:vAlign w:val="center"/>
          </w:tcPr>
          <w:p w14:paraId="62AE5EBA" w14:textId="77777777" w:rsidR="00FD6714" w:rsidRPr="00FD6714" w:rsidRDefault="00FD6714" w:rsidP="00FD6714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D6714" w14:paraId="6A6CA264" w14:textId="77777777" w:rsidTr="00FD671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186397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603AC7D2" w14:textId="289E9CF2" w:rsidR="00FD6714" w:rsidRDefault="00FD6714" w:rsidP="00FD671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4A109AA8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Credit</w:t>
            </w:r>
          </w:p>
        </w:tc>
        <w:tc>
          <w:tcPr>
            <w:tcW w:w="7033" w:type="dxa"/>
            <w:vAlign w:val="center"/>
          </w:tcPr>
          <w:p w14:paraId="7A09F0ED" w14:textId="77777777" w:rsidR="00FD6714" w:rsidRPr="00FD6714" w:rsidRDefault="00FD6714" w:rsidP="00FD6714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D6714" w14:paraId="77956B5E" w14:textId="77777777" w:rsidTr="00FD671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106926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649EBE8D" w14:textId="6311FC5C" w:rsidR="00FD6714" w:rsidRDefault="00FD6714" w:rsidP="00FD671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39011A77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Financial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Investing</w:t>
            </w:r>
          </w:p>
        </w:tc>
        <w:tc>
          <w:tcPr>
            <w:tcW w:w="7033" w:type="dxa"/>
            <w:vAlign w:val="center"/>
          </w:tcPr>
          <w:p w14:paraId="7A6108A4" w14:textId="77777777" w:rsidR="00FD6714" w:rsidRPr="00FD6714" w:rsidRDefault="00FD6714" w:rsidP="00FD6714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D6714" w14:paraId="45DA0110" w14:textId="77777777" w:rsidTr="00FD671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159828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3A44F5A7" w14:textId="55CB81FE" w:rsidR="00FD6714" w:rsidRDefault="00A55EEF" w:rsidP="00FD671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0290CEEE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Protecting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and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Ensuring</w:t>
            </w:r>
          </w:p>
        </w:tc>
        <w:tc>
          <w:tcPr>
            <w:tcW w:w="7033" w:type="dxa"/>
            <w:vAlign w:val="center"/>
          </w:tcPr>
          <w:p w14:paraId="085F29FA" w14:textId="77777777" w:rsidR="00FD6714" w:rsidRPr="00FD6714" w:rsidRDefault="00FD6714" w:rsidP="00FD6714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576797D8" w14:textId="77777777" w:rsidR="001666D9" w:rsidRDefault="001666D9">
      <w:pPr>
        <w:rPr>
          <w:rFonts w:ascii="Times New Roman"/>
          <w:sz w:val="18"/>
        </w:rPr>
        <w:sectPr w:rsidR="001666D9">
          <w:footerReference w:type="default" r:id="rId9"/>
          <w:type w:val="continuous"/>
          <w:pgSz w:w="12240" w:h="15840"/>
          <w:pgMar w:top="1440" w:right="920" w:bottom="860" w:left="980" w:header="0" w:footer="675" w:gutter="0"/>
          <w:pgNumType w:start="1"/>
          <w:cols w:space="720"/>
        </w:sectPr>
      </w:pPr>
    </w:p>
    <w:tbl>
      <w:tblPr>
        <w:tblW w:w="0" w:type="auto"/>
        <w:tblInd w:w="11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661"/>
        <w:gridCol w:w="7033"/>
      </w:tblGrid>
      <w:tr w:rsidR="001666D9" w14:paraId="420BD36D" w14:textId="77777777">
        <w:trPr>
          <w:trHeight w:val="738"/>
        </w:trPr>
        <w:tc>
          <w:tcPr>
            <w:tcW w:w="3041" w:type="dxa"/>
            <w:gridSpan w:val="2"/>
            <w:shd w:val="clear" w:color="auto" w:fill="86B7BF"/>
          </w:tcPr>
          <w:p w14:paraId="3C39309B" w14:textId="77777777" w:rsidR="001666D9" w:rsidRDefault="00D5375F">
            <w:pPr>
              <w:pStyle w:val="TableParagraph"/>
              <w:spacing w:before="50"/>
              <w:ind w:left="324" w:right="118" w:hanging="18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lastRenderedPageBreak/>
              <w:t>3.</w:t>
            </w: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 xml:space="preserve">Which of the following </w:t>
            </w:r>
            <w:r>
              <w:rPr>
                <w:rFonts w:ascii="Calibri"/>
                <w:i/>
                <w:color w:val="FFFFFF"/>
                <w:w w:val="105"/>
                <w:sz w:val="18"/>
              </w:rPr>
              <w:t xml:space="preserve">Voluntary National Standards in Economics </w:t>
            </w:r>
            <w:r>
              <w:rPr>
                <w:rFonts w:ascii="Calibri"/>
                <w:color w:val="FFFFFF"/>
                <w:w w:val="105"/>
                <w:sz w:val="18"/>
              </w:rPr>
              <w:t>are addressed by the resource?</w:t>
            </w:r>
          </w:p>
        </w:tc>
        <w:tc>
          <w:tcPr>
            <w:tcW w:w="7033" w:type="dxa"/>
            <w:shd w:val="clear" w:color="auto" w:fill="86B7BF"/>
          </w:tcPr>
          <w:p w14:paraId="790A7CCD" w14:textId="77777777" w:rsidR="001666D9" w:rsidRDefault="001666D9">
            <w:pPr>
              <w:pStyle w:val="TableParagraph"/>
              <w:spacing w:before="1"/>
              <w:rPr>
                <w:rFonts w:ascii="Calibri"/>
              </w:rPr>
            </w:pPr>
          </w:p>
          <w:p w14:paraId="2262C427" w14:textId="77777777" w:rsidR="001666D9" w:rsidRDefault="00D5375F">
            <w:pPr>
              <w:pStyle w:val="TableParagraph"/>
              <w:ind w:left="3119" w:right="31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FD6714" w14:paraId="5B0540D2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25089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5ABACC78" w14:textId="16E17E1F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4B43098F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Scarcity</w:t>
            </w:r>
          </w:p>
        </w:tc>
        <w:tc>
          <w:tcPr>
            <w:tcW w:w="7033" w:type="dxa"/>
            <w:vAlign w:val="center"/>
          </w:tcPr>
          <w:p w14:paraId="65D2975A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1C4E5DB2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182265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3948C0E" w14:textId="63B02BA0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24CDF823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Decision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Making</w:t>
            </w:r>
          </w:p>
        </w:tc>
        <w:tc>
          <w:tcPr>
            <w:tcW w:w="7033" w:type="dxa"/>
            <w:vAlign w:val="center"/>
          </w:tcPr>
          <w:p w14:paraId="0CB524B8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1028E540" w14:textId="77777777" w:rsidTr="00CC20F4">
        <w:trPr>
          <w:trHeight w:val="427"/>
        </w:trPr>
        <w:sdt>
          <w:sdtPr>
            <w:rPr>
              <w:rFonts w:ascii="Times New Roman"/>
              <w:sz w:val="32"/>
              <w:szCs w:val="32"/>
            </w:rPr>
            <w:id w:val="42800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056D27A5" w14:textId="518B84D1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47969E56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Allocation</w:t>
            </w:r>
          </w:p>
        </w:tc>
        <w:tc>
          <w:tcPr>
            <w:tcW w:w="7033" w:type="dxa"/>
            <w:vAlign w:val="center"/>
          </w:tcPr>
          <w:p w14:paraId="78452853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745D26E5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157077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0BEF8DB6" w14:textId="7073278E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001C4135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Incentives</w:t>
            </w:r>
          </w:p>
        </w:tc>
        <w:tc>
          <w:tcPr>
            <w:tcW w:w="7033" w:type="dxa"/>
            <w:vAlign w:val="center"/>
          </w:tcPr>
          <w:p w14:paraId="56FE49AC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28F8682F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168073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34AA1E7F" w14:textId="7DD4288D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7D60B8FD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7033" w:type="dxa"/>
            <w:vAlign w:val="center"/>
          </w:tcPr>
          <w:p w14:paraId="02A5AD5D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4D203BF0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166647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5CC18AAC" w14:textId="4F24B2B7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07F1D0CA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Specialization</w:t>
            </w:r>
          </w:p>
        </w:tc>
        <w:tc>
          <w:tcPr>
            <w:tcW w:w="7033" w:type="dxa"/>
            <w:vAlign w:val="center"/>
          </w:tcPr>
          <w:p w14:paraId="62E382DD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44165029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131838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68A8565A" w14:textId="423EE27B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1D05B7AE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Markets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Prices</w:t>
            </w:r>
          </w:p>
        </w:tc>
        <w:tc>
          <w:tcPr>
            <w:tcW w:w="7033" w:type="dxa"/>
            <w:vAlign w:val="center"/>
          </w:tcPr>
          <w:p w14:paraId="7F6440C9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64D78278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190078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270E1986" w14:textId="01835B1C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62F60158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Role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Prices</w:t>
            </w:r>
          </w:p>
        </w:tc>
        <w:tc>
          <w:tcPr>
            <w:tcW w:w="7033" w:type="dxa"/>
            <w:vAlign w:val="center"/>
          </w:tcPr>
          <w:p w14:paraId="129E7ABE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1774ABC2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126764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3AB51F51" w14:textId="4C6947E4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517F4B94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6"/>
                <w:w w:val="95"/>
                <w:sz w:val="18"/>
              </w:rPr>
              <w:t>Competition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and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Market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Structure</w:t>
            </w:r>
          </w:p>
        </w:tc>
        <w:tc>
          <w:tcPr>
            <w:tcW w:w="7033" w:type="dxa"/>
            <w:vAlign w:val="center"/>
          </w:tcPr>
          <w:p w14:paraId="1B834ED9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320EA5F4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179814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1EDEB8B" w14:textId="7DF7C82C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4F722AEE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Institutions</w:t>
            </w:r>
          </w:p>
        </w:tc>
        <w:tc>
          <w:tcPr>
            <w:tcW w:w="7033" w:type="dxa"/>
            <w:vAlign w:val="center"/>
          </w:tcPr>
          <w:p w14:paraId="69E5DAFA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084B3879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142244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7014227" w14:textId="274E7D38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0653BB12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Money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Inflation</w:t>
            </w:r>
          </w:p>
        </w:tc>
        <w:tc>
          <w:tcPr>
            <w:tcW w:w="7033" w:type="dxa"/>
            <w:vAlign w:val="center"/>
          </w:tcPr>
          <w:p w14:paraId="553C6067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5E15537C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102575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48C22065" w14:textId="0926A3BD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5A61A37F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Interest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Rates</w:t>
            </w:r>
          </w:p>
        </w:tc>
        <w:tc>
          <w:tcPr>
            <w:tcW w:w="7033" w:type="dxa"/>
            <w:vAlign w:val="center"/>
          </w:tcPr>
          <w:p w14:paraId="6ECA330C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3E5A000A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49970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330AD43" w14:textId="310820C2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2D73CECA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Income</w:t>
            </w:r>
          </w:p>
        </w:tc>
        <w:tc>
          <w:tcPr>
            <w:tcW w:w="7033" w:type="dxa"/>
            <w:vAlign w:val="center"/>
          </w:tcPr>
          <w:p w14:paraId="4ED0E124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2394CBED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135245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1DC050EF" w14:textId="1FDD7BD5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75ED975E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Entrepreneurship</w:t>
            </w:r>
          </w:p>
        </w:tc>
        <w:tc>
          <w:tcPr>
            <w:tcW w:w="7033" w:type="dxa"/>
            <w:vAlign w:val="center"/>
          </w:tcPr>
          <w:p w14:paraId="36D4FA58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5D79B177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138676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1E60014A" w14:textId="44F337B6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641E4494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Economic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Growth</w:t>
            </w:r>
          </w:p>
        </w:tc>
        <w:tc>
          <w:tcPr>
            <w:tcW w:w="7033" w:type="dxa"/>
            <w:vAlign w:val="center"/>
          </w:tcPr>
          <w:p w14:paraId="7839D3A7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3A74ACAC" w14:textId="77777777" w:rsidTr="00CC20F4">
        <w:trPr>
          <w:trHeight w:val="646"/>
        </w:trPr>
        <w:sdt>
          <w:sdtPr>
            <w:rPr>
              <w:rFonts w:ascii="Times New Roman"/>
              <w:sz w:val="32"/>
              <w:szCs w:val="32"/>
            </w:rPr>
            <w:id w:val="1001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209A0F8E" w14:textId="41AD1D94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51536E96" w14:textId="77777777" w:rsidR="00FD6714" w:rsidRDefault="00FD6714" w:rsidP="00FD6714">
            <w:pPr>
              <w:pStyle w:val="TableParagraph"/>
              <w:spacing w:before="105" w:line="242" w:lineRule="auto"/>
              <w:ind w:left="144" w:right="17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Role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Government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and </w:t>
            </w:r>
            <w:r>
              <w:rPr>
                <w:color w:val="231F20"/>
                <w:sz w:val="18"/>
              </w:rPr>
              <w:t>Market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Failure</w:t>
            </w:r>
          </w:p>
        </w:tc>
        <w:tc>
          <w:tcPr>
            <w:tcW w:w="7033" w:type="dxa"/>
            <w:vAlign w:val="center"/>
          </w:tcPr>
          <w:p w14:paraId="08C64C95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324708E4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86937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29111355" w14:textId="507E1931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0F1F7D59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Government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Failure</w:t>
            </w:r>
          </w:p>
        </w:tc>
        <w:tc>
          <w:tcPr>
            <w:tcW w:w="7033" w:type="dxa"/>
            <w:vAlign w:val="center"/>
          </w:tcPr>
          <w:p w14:paraId="46186E2A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453C0E71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100132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6A2CDF2E" w14:textId="109959D3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567AC512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Economic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Fluctuations</w:t>
            </w:r>
          </w:p>
        </w:tc>
        <w:tc>
          <w:tcPr>
            <w:tcW w:w="7033" w:type="dxa"/>
            <w:vAlign w:val="center"/>
          </w:tcPr>
          <w:p w14:paraId="3EE729D1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5E22C646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142137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2C02E4E3" w14:textId="638F1777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06139828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Unemployment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Inflation</w:t>
            </w:r>
          </w:p>
        </w:tc>
        <w:tc>
          <w:tcPr>
            <w:tcW w:w="7033" w:type="dxa"/>
            <w:vAlign w:val="center"/>
          </w:tcPr>
          <w:p w14:paraId="38C0F925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D6714" w14:paraId="43E09BB3" w14:textId="77777777" w:rsidTr="00CC20F4">
        <w:trPr>
          <w:trHeight w:val="426"/>
        </w:trPr>
        <w:sdt>
          <w:sdtPr>
            <w:rPr>
              <w:rFonts w:ascii="Times New Roman"/>
              <w:sz w:val="32"/>
              <w:szCs w:val="32"/>
            </w:rPr>
            <w:id w:val="-179799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71D505B" w14:textId="038418C2" w:rsidR="00FD6714" w:rsidRDefault="00FD6714" w:rsidP="00FD6714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3AA0A699" w14:textId="77777777" w:rsidR="00FD6714" w:rsidRDefault="00FD6714" w:rsidP="00FD6714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Fiscal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Monetary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Policy</w:t>
            </w:r>
          </w:p>
        </w:tc>
        <w:tc>
          <w:tcPr>
            <w:tcW w:w="7033" w:type="dxa"/>
            <w:vAlign w:val="center"/>
          </w:tcPr>
          <w:p w14:paraId="40241905" w14:textId="77777777" w:rsidR="00FD6714" w:rsidRPr="00133E7A" w:rsidRDefault="00FD6714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AC1F56D" w14:textId="77777777" w:rsidR="001666D9" w:rsidRDefault="001666D9">
      <w:pPr>
        <w:pStyle w:val="BodyText"/>
        <w:spacing w:before="8" w:after="1"/>
        <w:rPr>
          <w:rFonts w:ascii="Calibri"/>
          <w:sz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84"/>
        <w:gridCol w:w="684"/>
        <w:gridCol w:w="684"/>
        <w:gridCol w:w="684"/>
        <w:gridCol w:w="3943"/>
      </w:tblGrid>
      <w:tr w:rsidR="001666D9" w14:paraId="2E4F413B" w14:textId="77777777">
        <w:trPr>
          <w:trHeight w:val="381"/>
        </w:trPr>
        <w:tc>
          <w:tcPr>
            <w:tcW w:w="3398" w:type="dxa"/>
            <w:vMerge w:val="restart"/>
            <w:shd w:val="clear" w:color="auto" w:fill="86B7BF"/>
          </w:tcPr>
          <w:p w14:paraId="1DF11072" w14:textId="77777777" w:rsidR="001666D9" w:rsidRDefault="00D5375F">
            <w:pPr>
              <w:pStyle w:val="TableParagraph"/>
              <w:spacing w:before="63" w:line="235" w:lineRule="auto"/>
              <w:ind w:left="326" w:right="102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 xml:space="preserve">4. The lesson aligns with the state standards in personal finance and/or </w:t>
            </w: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economics.</w:t>
            </w:r>
          </w:p>
        </w:tc>
        <w:tc>
          <w:tcPr>
            <w:tcW w:w="684" w:type="dxa"/>
            <w:shd w:val="clear" w:color="auto" w:fill="86B7BF"/>
          </w:tcPr>
          <w:p w14:paraId="4410A195" w14:textId="77777777" w:rsidR="001666D9" w:rsidRDefault="00D5375F">
            <w:pPr>
              <w:pStyle w:val="TableParagraph"/>
              <w:spacing w:before="91"/>
              <w:ind w:left="224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15"/>
                <w:sz w:val="18"/>
              </w:rPr>
              <w:t>All</w:t>
            </w:r>
          </w:p>
        </w:tc>
        <w:tc>
          <w:tcPr>
            <w:tcW w:w="684" w:type="dxa"/>
            <w:shd w:val="clear" w:color="auto" w:fill="86B7BF"/>
          </w:tcPr>
          <w:p w14:paraId="4D13A57F" w14:textId="77777777" w:rsidR="001666D9" w:rsidRDefault="00D5375F">
            <w:pPr>
              <w:pStyle w:val="TableParagraph"/>
              <w:spacing w:before="91"/>
              <w:ind w:left="15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sz w:val="18"/>
              </w:rPr>
              <w:t>Most</w:t>
            </w:r>
          </w:p>
        </w:tc>
        <w:tc>
          <w:tcPr>
            <w:tcW w:w="684" w:type="dxa"/>
            <w:shd w:val="clear" w:color="auto" w:fill="86B7BF"/>
          </w:tcPr>
          <w:p w14:paraId="05C0E736" w14:textId="77777777" w:rsidR="001666D9" w:rsidRDefault="00D5375F">
            <w:pPr>
              <w:pStyle w:val="TableParagraph"/>
              <w:spacing w:before="91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Some</w:t>
            </w:r>
          </w:p>
        </w:tc>
        <w:tc>
          <w:tcPr>
            <w:tcW w:w="684" w:type="dxa"/>
            <w:shd w:val="clear" w:color="auto" w:fill="86B7BF"/>
          </w:tcPr>
          <w:p w14:paraId="5472AF93" w14:textId="77777777" w:rsidR="001666D9" w:rsidRDefault="00D5375F">
            <w:pPr>
              <w:pStyle w:val="TableParagraph"/>
              <w:spacing w:before="91"/>
              <w:ind w:left="13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>None</w:t>
            </w:r>
          </w:p>
        </w:tc>
        <w:tc>
          <w:tcPr>
            <w:tcW w:w="3943" w:type="dxa"/>
            <w:shd w:val="clear" w:color="auto" w:fill="86B7BF"/>
          </w:tcPr>
          <w:p w14:paraId="4EC673A4" w14:textId="77777777" w:rsidR="001666D9" w:rsidRDefault="00D5375F">
            <w:pPr>
              <w:pStyle w:val="TableParagraph"/>
              <w:spacing w:before="91"/>
              <w:ind w:left="1608" w:right="15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133E7A" w14:paraId="13950109" w14:textId="77777777" w:rsidTr="00CC20F4">
        <w:trPr>
          <w:trHeight w:val="365"/>
        </w:trPr>
        <w:tc>
          <w:tcPr>
            <w:tcW w:w="3398" w:type="dxa"/>
            <w:vMerge/>
            <w:tcBorders>
              <w:top w:val="nil"/>
            </w:tcBorders>
            <w:shd w:val="clear" w:color="auto" w:fill="86B7BF"/>
          </w:tcPr>
          <w:p w14:paraId="3186486E" w14:textId="77777777" w:rsidR="00133E7A" w:rsidRDefault="00133E7A" w:rsidP="00133E7A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36"/>
              <w:szCs w:val="36"/>
            </w:rPr>
            <w:id w:val="107462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07956F31" w14:textId="7737D3EB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58245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left w:val="single" w:sz="2" w:space="0" w:color="231F20"/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0AD76C5E" w14:textId="33C9C686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57672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left w:val="single" w:sz="2" w:space="0" w:color="231F20"/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05650328" w14:textId="5ED1C8BC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21046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left w:val="single" w:sz="2" w:space="0" w:color="231F20"/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0F36C111" w14:textId="310ECE22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299711B" w14:textId="77777777" w:rsidR="00133E7A" w:rsidRPr="00CC20F4" w:rsidRDefault="00133E7A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6558325" w14:textId="77777777" w:rsidR="001666D9" w:rsidRDefault="001666D9">
      <w:pPr>
        <w:pStyle w:val="BodyText"/>
        <w:spacing w:before="8"/>
        <w:rPr>
          <w:rFonts w:ascii="Calibri"/>
          <w:sz w:val="2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84"/>
        <w:gridCol w:w="684"/>
        <w:gridCol w:w="684"/>
        <w:gridCol w:w="684"/>
        <w:gridCol w:w="3943"/>
      </w:tblGrid>
      <w:tr w:rsidR="001666D9" w14:paraId="26D5C802" w14:textId="77777777">
        <w:trPr>
          <w:trHeight w:val="381"/>
        </w:trPr>
        <w:tc>
          <w:tcPr>
            <w:tcW w:w="3398" w:type="dxa"/>
            <w:vMerge w:val="restart"/>
            <w:shd w:val="clear" w:color="auto" w:fill="86B7BF"/>
          </w:tcPr>
          <w:p w14:paraId="29950A38" w14:textId="77777777" w:rsidR="001666D9" w:rsidRDefault="00D5375F">
            <w:pPr>
              <w:pStyle w:val="TableParagraph"/>
              <w:spacing w:before="63" w:line="235" w:lineRule="auto"/>
              <w:ind w:left="326" w:right="102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5. The content in</w:t>
            </w:r>
            <w:r>
              <w:rPr>
                <w:rFonts w:ascii="Calibri"/>
                <w:color w:val="FFFFFF"/>
                <w:w w:val="105"/>
                <w:sz w:val="18"/>
              </w:rPr>
              <w:t xml:space="preserve"> the lesson is accurate based</w:t>
            </w:r>
            <w:r>
              <w:rPr>
                <w:rFonts w:ascii="Calibri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on</w:t>
            </w:r>
            <w:r>
              <w:rPr>
                <w:rFonts w:ascii="Calibri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</w:t>
            </w:r>
            <w:r>
              <w:rPr>
                <w:rFonts w:ascii="Calibri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definitions</w:t>
            </w:r>
            <w:r>
              <w:rPr>
                <w:rFonts w:ascii="Calibri"/>
                <w:color w:val="FFFFF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in</w:t>
            </w:r>
            <w:r>
              <w:rPr>
                <w:rFonts w:ascii="Calibri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</w:t>
            </w:r>
            <w:r>
              <w:rPr>
                <w:rFonts w:ascii="Calibri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glossary provided with this evaluation tool.</w:t>
            </w:r>
          </w:p>
        </w:tc>
        <w:tc>
          <w:tcPr>
            <w:tcW w:w="684" w:type="dxa"/>
            <w:shd w:val="clear" w:color="auto" w:fill="86B7BF"/>
          </w:tcPr>
          <w:p w14:paraId="55B5CFC6" w14:textId="77777777" w:rsidR="001666D9" w:rsidRDefault="00D5375F">
            <w:pPr>
              <w:pStyle w:val="TableParagraph"/>
              <w:spacing w:before="91"/>
              <w:ind w:left="224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15"/>
                <w:sz w:val="18"/>
              </w:rPr>
              <w:t>All</w:t>
            </w:r>
          </w:p>
        </w:tc>
        <w:tc>
          <w:tcPr>
            <w:tcW w:w="684" w:type="dxa"/>
            <w:shd w:val="clear" w:color="auto" w:fill="86B7BF"/>
          </w:tcPr>
          <w:p w14:paraId="3AF0B912" w14:textId="77777777" w:rsidR="001666D9" w:rsidRDefault="00D5375F">
            <w:pPr>
              <w:pStyle w:val="TableParagraph"/>
              <w:spacing w:before="91"/>
              <w:ind w:left="15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sz w:val="18"/>
              </w:rPr>
              <w:t>Most</w:t>
            </w:r>
          </w:p>
        </w:tc>
        <w:tc>
          <w:tcPr>
            <w:tcW w:w="684" w:type="dxa"/>
            <w:shd w:val="clear" w:color="auto" w:fill="86B7BF"/>
          </w:tcPr>
          <w:p w14:paraId="3FF8AEB9" w14:textId="77777777" w:rsidR="001666D9" w:rsidRDefault="00D5375F">
            <w:pPr>
              <w:pStyle w:val="TableParagraph"/>
              <w:spacing w:before="91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Some</w:t>
            </w:r>
          </w:p>
        </w:tc>
        <w:tc>
          <w:tcPr>
            <w:tcW w:w="684" w:type="dxa"/>
            <w:shd w:val="clear" w:color="auto" w:fill="86B7BF"/>
          </w:tcPr>
          <w:p w14:paraId="4253B81D" w14:textId="77777777" w:rsidR="001666D9" w:rsidRDefault="00D5375F">
            <w:pPr>
              <w:pStyle w:val="TableParagraph"/>
              <w:spacing w:before="91"/>
              <w:ind w:left="13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>None</w:t>
            </w:r>
          </w:p>
        </w:tc>
        <w:tc>
          <w:tcPr>
            <w:tcW w:w="3943" w:type="dxa"/>
            <w:shd w:val="clear" w:color="auto" w:fill="86B7BF"/>
          </w:tcPr>
          <w:p w14:paraId="20CB0043" w14:textId="77777777" w:rsidR="001666D9" w:rsidRDefault="00D5375F">
            <w:pPr>
              <w:pStyle w:val="TableParagraph"/>
              <w:spacing w:before="91"/>
              <w:ind w:left="1608" w:right="15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133E7A" w14:paraId="4780F376" w14:textId="77777777" w:rsidTr="00CC20F4">
        <w:trPr>
          <w:trHeight w:val="365"/>
        </w:trPr>
        <w:tc>
          <w:tcPr>
            <w:tcW w:w="3398" w:type="dxa"/>
            <w:vMerge/>
            <w:tcBorders>
              <w:top w:val="nil"/>
            </w:tcBorders>
            <w:shd w:val="clear" w:color="auto" w:fill="86B7BF"/>
          </w:tcPr>
          <w:p w14:paraId="7266BB02" w14:textId="77777777" w:rsidR="00133E7A" w:rsidRDefault="00133E7A" w:rsidP="00133E7A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36"/>
              <w:szCs w:val="36"/>
            </w:rPr>
            <w:id w:val="-146365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6A212419" w14:textId="514725EA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8107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left w:val="single" w:sz="2" w:space="0" w:color="231F20"/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1472D456" w14:textId="31865148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92829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left w:val="single" w:sz="2" w:space="0" w:color="231F20"/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1448A762" w14:textId="08E917BE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55461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left w:val="single" w:sz="2" w:space="0" w:color="231F20"/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424A20A9" w14:textId="71408CAB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0D3C6DE" w14:textId="77777777" w:rsidR="00133E7A" w:rsidRPr="00CC20F4" w:rsidRDefault="00133E7A" w:rsidP="00CC20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3908D447" w14:textId="77777777" w:rsidR="001666D9" w:rsidRDefault="001666D9">
      <w:pPr>
        <w:pStyle w:val="BodyText"/>
        <w:spacing w:before="8"/>
        <w:rPr>
          <w:rFonts w:ascii="Calibri"/>
          <w:sz w:val="23"/>
        </w:rPr>
      </w:pPr>
    </w:p>
    <w:tbl>
      <w:tblPr>
        <w:tblW w:w="0" w:type="auto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84"/>
        <w:gridCol w:w="684"/>
        <w:gridCol w:w="684"/>
        <w:gridCol w:w="684"/>
        <w:gridCol w:w="3943"/>
      </w:tblGrid>
      <w:tr w:rsidR="001666D9" w14:paraId="79FE468F" w14:textId="77777777">
        <w:trPr>
          <w:trHeight w:val="517"/>
        </w:trPr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22C47C8A" w14:textId="77777777" w:rsidR="001666D9" w:rsidRDefault="00D5375F">
            <w:pPr>
              <w:pStyle w:val="TableParagraph"/>
              <w:spacing w:before="56" w:line="235" w:lineRule="auto"/>
              <w:ind w:left="326" w:right="102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6.</w:t>
            </w:r>
            <w:r>
              <w:rPr>
                <w:rFonts w:ascii="Calibri"/>
                <w:color w:val="FFFFFF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 economics and/or personal finance</w:t>
            </w:r>
            <w:r>
              <w:rPr>
                <w:rFonts w:ascii="Calibri"/>
                <w:color w:val="FFFFFF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concepts</w:t>
            </w:r>
            <w:r>
              <w:rPr>
                <w:rFonts w:ascii="Calibri"/>
                <w:color w:val="FFFFFF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and</w:t>
            </w:r>
            <w:r>
              <w:rPr>
                <w:rFonts w:ascii="Calibri"/>
                <w:color w:val="FFFFFF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ideas</w:t>
            </w:r>
            <w:r>
              <w:rPr>
                <w:rFonts w:ascii="Calibri"/>
                <w:color w:val="FFFFFF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>are: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66EA7E51" w14:textId="77777777" w:rsidR="001666D9" w:rsidRDefault="00D5375F">
            <w:pPr>
              <w:pStyle w:val="TableParagraph"/>
              <w:spacing w:before="160"/>
              <w:ind w:left="224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15"/>
                <w:sz w:val="18"/>
              </w:rPr>
              <w:t>All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4CFCCE81" w14:textId="77777777" w:rsidR="001666D9" w:rsidRDefault="00D5375F">
            <w:pPr>
              <w:pStyle w:val="TableParagraph"/>
              <w:spacing w:before="160"/>
              <w:ind w:left="15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sz w:val="18"/>
              </w:rPr>
              <w:t>Most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198B05FB" w14:textId="77777777" w:rsidR="001666D9" w:rsidRDefault="00D5375F">
            <w:pPr>
              <w:pStyle w:val="TableParagraph"/>
              <w:spacing w:before="160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Some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05711CDE" w14:textId="77777777" w:rsidR="001666D9" w:rsidRDefault="00D5375F">
            <w:pPr>
              <w:pStyle w:val="TableParagraph"/>
              <w:spacing w:before="160"/>
              <w:ind w:left="13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>None</w:t>
            </w: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5F6D2A57" w14:textId="77777777" w:rsidR="001666D9" w:rsidRDefault="00D5375F">
            <w:pPr>
              <w:pStyle w:val="TableParagraph"/>
              <w:spacing w:before="160"/>
              <w:ind w:left="1608" w:right="15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133E7A" w14:paraId="5D6814C5" w14:textId="77777777" w:rsidTr="00BB2517">
        <w:trPr>
          <w:trHeight w:val="367"/>
        </w:trPr>
        <w:tc>
          <w:tcPr>
            <w:tcW w:w="3398" w:type="dxa"/>
          </w:tcPr>
          <w:p w14:paraId="2AE5DEED" w14:textId="77777777" w:rsidR="00133E7A" w:rsidRDefault="00133E7A" w:rsidP="00133E7A">
            <w:pPr>
              <w:pStyle w:val="TableParagraph"/>
              <w:spacing w:before="7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Explicitly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identified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fully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explained.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47857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4FA5F10E" w14:textId="01181627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7601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C1D8073" w14:textId="14167E2F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06006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02D597DE" w14:textId="3DF38467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35280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572FDC30" w14:textId="422B32A8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621F14A6" w14:textId="77777777" w:rsidR="00133E7A" w:rsidRPr="00CC20F4" w:rsidRDefault="00133E7A" w:rsidP="00BB25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2FAC2EC2" w14:textId="77777777" w:rsidTr="00BB2517">
        <w:trPr>
          <w:trHeight w:val="376"/>
        </w:trPr>
        <w:tc>
          <w:tcPr>
            <w:tcW w:w="3398" w:type="dxa"/>
          </w:tcPr>
          <w:p w14:paraId="7CF1BC0E" w14:textId="77777777" w:rsidR="00133E7A" w:rsidRDefault="00133E7A" w:rsidP="00133E7A">
            <w:pPr>
              <w:pStyle w:val="TableParagraph"/>
              <w:spacing w:before="8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Correctly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defined.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84923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0C853E7" w14:textId="223DC59F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41548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0047B7A3" w14:textId="36D337DC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97556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5A5C9F36" w14:textId="6012B741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12588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E54C0E6" w14:textId="490D2BA1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0478F719" w14:textId="77777777" w:rsidR="00133E7A" w:rsidRPr="00CC20F4" w:rsidRDefault="00133E7A" w:rsidP="00BB25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4B3AB146" w14:textId="77777777" w:rsidTr="006D4062">
        <w:trPr>
          <w:trHeight w:val="417"/>
        </w:trPr>
        <w:tc>
          <w:tcPr>
            <w:tcW w:w="3398" w:type="dxa"/>
          </w:tcPr>
          <w:p w14:paraId="7B8A968C" w14:textId="77777777" w:rsidR="00133E7A" w:rsidRDefault="00133E7A" w:rsidP="00133E7A">
            <w:pPr>
              <w:pStyle w:val="TableParagraph"/>
              <w:spacing w:before="10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lastRenderedPageBreak/>
              <w:t>Illustrated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appropriate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examples.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62537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0EBE8368" w14:textId="255E289C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09924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DC3DAB6" w14:textId="2848A1D8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5821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1DAA5F39" w14:textId="0575A5A7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5062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C13BEC9" w14:textId="0D60A467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</w:tcPr>
          <w:p w14:paraId="0C8AFDE3" w14:textId="77777777" w:rsidR="00133E7A" w:rsidRDefault="00133E7A" w:rsidP="00133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AFB308" w14:textId="77777777" w:rsidR="001666D9" w:rsidRDefault="001666D9">
      <w:pPr>
        <w:rPr>
          <w:rFonts w:ascii="Times New Roman"/>
          <w:sz w:val="18"/>
        </w:rPr>
        <w:sectPr w:rsidR="001666D9">
          <w:type w:val="continuous"/>
          <w:pgSz w:w="12240" w:h="15840"/>
          <w:pgMar w:top="1080" w:right="920" w:bottom="860" w:left="980" w:header="0" w:footer="675" w:gutter="0"/>
          <w:cols w:space="720"/>
        </w:sectPr>
      </w:pPr>
    </w:p>
    <w:tbl>
      <w:tblPr>
        <w:tblW w:w="0" w:type="auto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791"/>
        <w:gridCol w:w="791"/>
        <w:gridCol w:w="791"/>
        <w:gridCol w:w="791"/>
        <w:gridCol w:w="3496"/>
      </w:tblGrid>
      <w:tr w:rsidR="001666D9" w14:paraId="1645DC07" w14:textId="77777777">
        <w:trPr>
          <w:trHeight w:val="379"/>
        </w:trPr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60740342" w14:textId="77777777" w:rsidR="001666D9" w:rsidRDefault="00D5375F">
            <w:pPr>
              <w:pStyle w:val="TableParagraph"/>
              <w:spacing w:before="91"/>
              <w:ind w:left="14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7.</w:t>
            </w:r>
            <w:r>
              <w:rPr>
                <w:rFonts w:ascii="Calibri"/>
                <w:color w:val="FFFFFF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</w:t>
            </w:r>
            <w:r>
              <w:rPr>
                <w:rFonts w:ascii="Calibri"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lesson: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5DADF482" w14:textId="77777777" w:rsidR="001666D9" w:rsidRDefault="00D5375F">
            <w:pPr>
              <w:pStyle w:val="TableParagraph"/>
              <w:spacing w:before="11" w:line="190" w:lineRule="exact"/>
              <w:ind w:left="89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Strongly</w:t>
            </w:r>
          </w:p>
          <w:p w14:paraId="758A10E4" w14:textId="77777777" w:rsidR="001666D9" w:rsidRDefault="00D5375F">
            <w:pPr>
              <w:pStyle w:val="TableParagraph"/>
              <w:spacing w:line="158" w:lineRule="exact"/>
              <w:ind w:left="17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4CB6E9B9" w14:textId="77777777" w:rsidR="001666D9" w:rsidRDefault="00D5375F">
            <w:pPr>
              <w:pStyle w:val="TableParagraph"/>
              <w:spacing w:before="91"/>
              <w:ind w:left="17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20313174" w14:textId="77777777" w:rsidR="001666D9" w:rsidRDefault="00D5375F">
            <w:pPr>
              <w:pStyle w:val="TableParagraph"/>
              <w:spacing w:before="91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Disagree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1A43016A" w14:textId="77777777" w:rsidR="001666D9" w:rsidRDefault="00D5375F">
            <w:pPr>
              <w:pStyle w:val="TableParagraph"/>
              <w:spacing w:before="11" w:line="190" w:lineRule="exact"/>
              <w:ind w:left="9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Strongly</w:t>
            </w:r>
          </w:p>
          <w:p w14:paraId="179A03EC" w14:textId="77777777" w:rsidR="001666D9" w:rsidRDefault="00D5375F">
            <w:pPr>
              <w:pStyle w:val="TableParagraph"/>
              <w:spacing w:line="158" w:lineRule="exact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Disagree</w:t>
            </w:r>
          </w:p>
        </w:tc>
        <w:tc>
          <w:tcPr>
            <w:tcW w:w="3496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0A9521FF" w14:textId="77777777" w:rsidR="001666D9" w:rsidRDefault="00D5375F">
            <w:pPr>
              <w:pStyle w:val="TableParagraph"/>
              <w:spacing w:before="91"/>
              <w:ind w:left="1383" w:right="13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133E7A" w14:paraId="0E6E1D2B" w14:textId="77777777" w:rsidTr="00BB2517">
        <w:trPr>
          <w:trHeight w:val="376"/>
        </w:trPr>
        <w:tc>
          <w:tcPr>
            <w:tcW w:w="3398" w:type="dxa"/>
          </w:tcPr>
          <w:p w14:paraId="1116A85A" w14:textId="77777777" w:rsidR="00133E7A" w:rsidRDefault="00133E7A" w:rsidP="00133E7A">
            <w:pPr>
              <w:pStyle w:val="TableParagraph"/>
              <w:spacing w:before="8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Presents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content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logical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progression.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22804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D4533D4" w14:textId="24BE4AD6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35734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52E20928" w14:textId="3349CB42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87129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48625C3" w14:textId="310782D0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88063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96388B2" w14:textId="08322541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2A801338" w14:textId="77777777" w:rsidR="00133E7A" w:rsidRPr="00BB2517" w:rsidRDefault="00133E7A" w:rsidP="00BB25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4565747D" w14:textId="77777777" w:rsidTr="00BB2517">
        <w:trPr>
          <w:trHeight w:val="738"/>
        </w:trPr>
        <w:tc>
          <w:tcPr>
            <w:tcW w:w="3398" w:type="dxa"/>
          </w:tcPr>
          <w:p w14:paraId="3161BB96" w14:textId="77777777" w:rsidR="00133E7A" w:rsidRDefault="00133E7A" w:rsidP="00133E7A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up-to-date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factually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accurate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its </w:t>
            </w:r>
            <w:r>
              <w:rPr>
                <w:color w:val="231F20"/>
                <w:spacing w:val="-2"/>
                <w:sz w:val="18"/>
              </w:rPr>
              <w:t>descriptions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marketplace,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regula- </w:t>
            </w:r>
            <w:r>
              <w:rPr>
                <w:color w:val="231F20"/>
                <w:sz w:val="18"/>
              </w:rPr>
              <w:t>tions, and legal environment.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52795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D662F7B" w14:textId="4BAB7351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43871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43827D3" w14:textId="0B73BE59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81294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95C8E97" w14:textId="725A2097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96924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ED6EE88" w14:textId="06A12CE8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6689894E" w14:textId="77777777" w:rsidR="00133E7A" w:rsidRPr="00BB2517" w:rsidRDefault="00133E7A" w:rsidP="00BB25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1EACF2CE" w14:textId="77777777" w:rsidTr="00BB2517">
        <w:trPr>
          <w:trHeight w:val="518"/>
        </w:trPr>
        <w:tc>
          <w:tcPr>
            <w:tcW w:w="3398" w:type="dxa"/>
          </w:tcPr>
          <w:p w14:paraId="6032C29D" w14:textId="77777777" w:rsidR="00133E7A" w:rsidRDefault="00133E7A" w:rsidP="00133E7A">
            <w:pPr>
              <w:pStyle w:val="TableParagraph"/>
              <w:spacing w:before="41" w:line="242" w:lineRule="auto"/>
              <w:ind w:left="144" w:right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impartial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its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treatment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concepts </w:t>
            </w:r>
            <w:r>
              <w:rPr>
                <w:color w:val="231F20"/>
                <w:sz w:val="18"/>
              </w:rPr>
              <w:t>and areas of debate.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593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660EDC2" w14:textId="67730380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42757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F8DF476" w14:textId="425A2B41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63744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3E80333" w14:textId="183A29B8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26874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6CF7513" w14:textId="0A5F27CD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2FCB2090" w14:textId="77777777" w:rsidR="00133E7A" w:rsidRPr="00BB2517" w:rsidRDefault="00133E7A" w:rsidP="00BB25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6F33A673" w14:textId="77777777" w:rsidTr="00BB2517">
        <w:trPr>
          <w:trHeight w:val="518"/>
        </w:trPr>
        <w:tc>
          <w:tcPr>
            <w:tcW w:w="3398" w:type="dxa"/>
          </w:tcPr>
          <w:p w14:paraId="6BEB8F0B" w14:textId="77777777" w:rsidR="00133E7A" w:rsidRDefault="00133E7A" w:rsidP="00133E7A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Avoids endorsing any particular financial </w:t>
            </w:r>
            <w:r>
              <w:rPr>
                <w:color w:val="231F20"/>
                <w:spacing w:val="-2"/>
                <w:sz w:val="18"/>
              </w:rPr>
              <w:t>product.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72552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6DB7A67" w14:textId="398DA6B4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14126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CF3A05A" w14:textId="0A410BF4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94873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595B7BDA" w14:textId="7C744AD5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39178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5AB4E69" w14:textId="1467BA41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37EBE16B" w14:textId="77777777" w:rsidR="00133E7A" w:rsidRPr="00BB2517" w:rsidRDefault="00133E7A" w:rsidP="00BB25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B858F27" w14:textId="77777777" w:rsidR="001666D9" w:rsidRDefault="001666D9">
      <w:pPr>
        <w:pStyle w:val="BodyText"/>
        <w:spacing w:before="11"/>
        <w:rPr>
          <w:rFonts w:ascii="Calibri"/>
          <w:sz w:val="16"/>
        </w:rPr>
      </w:pPr>
    </w:p>
    <w:p w14:paraId="3DD18AEF" w14:textId="77777777" w:rsidR="001666D9" w:rsidRDefault="00D5375F">
      <w:pPr>
        <w:spacing w:before="109"/>
        <w:ind w:left="107"/>
        <w:rPr>
          <w:rFonts w:ascii="Calibri"/>
          <w:sz w:val="24"/>
        </w:rPr>
      </w:pPr>
      <w:r>
        <w:rPr>
          <w:rFonts w:ascii="Calibri"/>
          <w:color w:val="231F20"/>
          <w:spacing w:val="-2"/>
          <w:w w:val="110"/>
          <w:sz w:val="24"/>
        </w:rPr>
        <w:t>Pedagogy</w:t>
      </w:r>
    </w:p>
    <w:p w14:paraId="2ACBBC68" w14:textId="77777777" w:rsidR="001666D9" w:rsidRDefault="001666D9">
      <w:pPr>
        <w:pStyle w:val="BodyText"/>
        <w:spacing w:before="5"/>
        <w:rPr>
          <w:rFonts w:ascii="Calibri"/>
          <w:sz w:val="8"/>
        </w:rPr>
      </w:pPr>
    </w:p>
    <w:tbl>
      <w:tblPr>
        <w:tblW w:w="0" w:type="auto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791"/>
        <w:gridCol w:w="791"/>
        <w:gridCol w:w="791"/>
        <w:gridCol w:w="791"/>
        <w:gridCol w:w="3496"/>
      </w:tblGrid>
      <w:tr w:rsidR="001666D9" w14:paraId="1D0A236E" w14:textId="77777777">
        <w:trPr>
          <w:trHeight w:val="379"/>
        </w:trPr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6507A37E" w14:textId="77777777" w:rsidR="001666D9" w:rsidRDefault="00D5375F">
            <w:pPr>
              <w:pStyle w:val="TableParagraph"/>
              <w:spacing w:before="91"/>
              <w:ind w:left="14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1.</w:t>
            </w:r>
            <w:r>
              <w:rPr>
                <w:rFonts w:asci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The</w:t>
            </w:r>
            <w:r>
              <w:rPr>
                <w:rFonts w:ascii="Calibri"/>
                <w:color w:val="FFFFFF"/>
                <w:spacing w:val="-2"/>
                <w:sz w:val="18"/>
              </w:rPr>
              <w:t xml:space="preserve"> lesson: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7117FE13" w14:textId="77777777" w:rsidR="001666D9" w:rsidRDefault="00D5375F">
            <w:pPr>
              <w:pStyle w:val="TableParagraph"/>
              <w:spacing w:before="11" w:line="190" w:lineRule="exact"/>
              <w:ind w:left="89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Strongly</w:t>
            </w:r>
          </w:p>
          <w:p w14:paraId="407B0EEC" w14:textId="77777777" w:rsidR="001666D9" w:rsidRDefault="00D5375F">
            <w:pPr>
              <w:pStyle w:val="TableParagraph"/>
              <w:spacing w:line="158" w:lineRule="exact"/>
              <w:ind w:left="17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4BF83C7D" w14:textId="77777777" w:rsidR="001666D9" w:rsidRDefault="00D5375F">
            <w:pPr>
              <w:pStyle w:val="TableParagraph"/>
              <w:spacing w:before="91"/>
              <w:ind w:left="17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0D356F90" w14:textId="77777777" w:rsidR="001666D9" w:rsidRDefault="00D5375F">
            <w:pPr>
              <w:pStyle w:val="TableParagraph"/>
              <w:spacing w:before="91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Disagree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5605AD38" w14:textId="77777777" w:rsidR="001666D9" w:rsidRDefault="00D5375F">
            <w:pPr>
              <w:pStyle w:val="TableParagraph"/>
              <w:spacing w:before="11" w:line="190" w:lineRule="exact"/>
              <w:ind w:left="9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Strongly</w:t>
            </w:r>
          </w:p>
          <w:p w14:paraId="32D3293E" w14:textId="77777777" w:rsidR="001666D9" w:rsidRDefault="00D5375F">
            <w:pPr>
              <w:pStyle w:val="TableParagraph"/>
              <w:spacing w:line="158" w:lineRule="exact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Disagree</w:t>
            </w:r>
          </w:p>
        </w:tc>
        <w:tc>
          <w:tcPr>
            <w:tcW w:w="3496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69E1F894" w14:textId="77777777" w:rsidR="001666D9" w:rsidRDefault="00D5375F">
            <w:pPr>
              <w:pStyle w:val="TableParagraph"/>
              <w:spacing w:before="91"/>
              <w:ind w:left="1383" w:right="13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133E7A" w14:paraId="70252446" w14:textId="77777777" w:rsidTr="000B0C17">
        <w:trPr>
          <w:trHeight w:val="518"/>
        </w:trPr>
        <w:tc>
          <w:tcPr>
            <w:tcW w:w="3398" w:type="dxa"/>
          </w:tcPr>
          <w:p w14:paraId="28FDE863" w14:textId="77777777" w:rsidR="00133E7A" w:rsidRDefault="00133E7A" w:rsidP="00133E7A">
            <w:pPr>
              <w:pStyle w:val="TableParagraph"/>
              <w:spacing w:before="41" w:line="242" w:lineRule="auto"/>
              <w:ind w:left="144" w:right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Provides opportunities for students to </w:t>
            </w:r>
            <w:r>
              <w:rPr>
                <w:color w:val="231F20"/>
                <w:sz w:val="18"/>
              </w:rPr>
              <w:t>use higher-order thinking skills.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27857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FC8E500" w14:textId="72888DF1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8125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905EBF8" w14:textId="7BBA491D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04378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33A6110" w14:textId="3493D366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3248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1AA5FBA" w14:textId="2621BF41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30275643" w14:textId="77777777" w:rsidR="00133E7A" w:rsidRPr="000B0C17" w:rsidRDefault="00133E7A" w:rsidP="000B0C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3E0B9CD7" w14:textId="77777777" w:rsidTr="000B0C17">
        <w:trPr>
          <w:trHeight w:val="738"/>
        </w:trPr>
        <w:tc>
          <w:tcPr>
            <w:tcW w:w="3398" w:type="dxa"/>
          </w:tcPr>
          <w:p w14:paraId="5BED8CC3" w14:textId="77777777" w:rsidR="00133E7A" w:rsidRDefault="00133E7A" w:rsidP="00133E7A">
            <w:pPr>
              <w:pStyle w:val="TableParagraph"/>
              <w:spacing w:before="41" w:line="242" w:lineRule="auto"/>
              <w:ind w:left="144" w:right="4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Promotes independent and informed </w:t>
            </w:r>
            <w:r>
              <w:rPr>
                <w:color w:val="231F20"/>
                <w:sz w:val="18"/>
              </w:rPr>
              <w:t>decision-making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based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logic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color w:val="231F20"/>
                <w:spacing w:val="-2"/>
                <w:sz w:val="18"/>
              </w:rPr>
              <w:t>evidence.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08599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33DEE14" w14:textId="52D37AD5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72077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9E35BEB" w14:textId="161C169F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56762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24A1A5D" w14:textId="4E9C920D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73293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FE25360" w14:textId="679BD0B7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38A571CD" w14:textId="77777777" w:rsidR="00133E7A" w:rsidRPr="000B0C17" w:rsidRDefault="00133E7A" w:rsidP="000B0C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5208A481" w14:textId="77777777" w:rsidTr="000B0C17">
        <w:trPr>
          <w:trHeight w:val="738"/>
        </w:trPr>
        <w:tc>
          <w:tcPr>
            <w:tcW w:w="3398" w:type="dxa"/>
          </w:tcPr>
          <w:p w14:paraId="5E8CB600" w14:textId="77777777" w:rsidR="00133E7A" w:rsidRDefault="00133E7A" w:rsidP="00133E7A">
            <w:pPr>
              <w:pStyle w:val="TableParagraph"/>
              <w:spacing w:before="41" w:line="242" w:lineRule="auto"/>
              <w:ind w:left="144" w:right="55"/>
              <w:rPr>
                <w:sz w:val="18"/>
              </w:rPr>
            </w:pPr>
            <w:r>
              <w:rPr>
                <w:color w:val="231F20"/>
                <w:sz w:val="18"/>
              </w:rPr>
              <w:t>Encourages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identify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alterna- </w:t>
            </w:r>
            <w:r>
              <w:rPr>
                <w:color w:val="231F20"/>
                <w:w w:val="95"/>
                <w:sz w:val="18"/>
              </w:rPr>
              <w:t>tive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solutions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problem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before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making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choice.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0879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572F0C4B" w14:textId="0A3F76A2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32567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2F78179" w14:textId="3FB6E5F7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402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C2ECBD6" w14:textId="66A108A6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72279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A4E9228" w14:textId="4AD5B2ED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5349D1F6" w14:textId="77777777" w:rsidR="00133E7A" w:rsidRPr="000B0C17" w:rsidRDefault="00133E7A" w:rsidP="000B0C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309BD669" w14:textId="77777777" w:rsidR="001666D9" w:rsidRDefault="001666D9">
      <w:pPr>
        <w:pStyle w:val="BodyText"/>
        <w:spacing w:before="9" w:after="1"/>
        <w:rPr>
          <w:rFonts w:ascii="Calibri"/>
          <w:sz w:val="25"/>
        </w:rPr>
      </w:pPr>
    </w:p>
    <w:tbl>
      <w:tblPr>
        <w:tblW w:w="0" w:type="auto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791"/>
        <w:gridCol w:w="791"/>
        <w:gridCol w:w="791"/>
        <w:gridCol w:w="791"/>
        <w:gridCol w:w="3496"/>
      </w:tblGrid>
      <w:tr w:rsidR="001666D9" w14:paraId="35526E9A" w14:textId="77777777">
        <w:trPr>
          <w:trHeight w:val="379"/>
        </w:trPr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657D430C" w14:textId="77777777" w:rsidR="001666D9" w:rsidRDefault="00D5375F">
            <w:pPr>
              <w:pStyle w:val="TableParagraph"/>
              <w:spacing w:before="91"/>
              <w:ind w:left="14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2.</w:t>
            </w:r>
            <w:r>
              <w:rPr>
                <w:rFonts w:ascii="Calibri"/>
                <w:color w:val="FFFFFF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</w:t>
            </w:r>
            <w:r>
              <w:rPr>
                <w:rFonts w:ascii="Calibri"/>
                <w:color w:val="FFFFFF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lesson: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11821973" w14:textId="77777777" w:rsidR="001666D9" w:rsidRDefault="00D5375F">
            <w:pPr>
              <w:pStyle w:val="TableParagraph"/>
              <w:spacing w:before="11" w:line="190" w:lineRule="exact"/>
              <w:ind w:left="89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Strongly</w:t>
            </w:r>
          </w:p>
          <w:p w14:paraId="47170E71" w14:textId="77777777" w:rsidR="001666D9" w:rsidRDefault="00D5375F">
            <w:pPr>
              <w:pStyle w:val="TableParagraph"/>
              <w:spacing w:line="158" w:lineRule="exact"/>
              <w:ind w:left="17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5A91F1B2" w14:textId="77777777" w:rsidR="001666D9" w:rsidRDefault="00D5375F">
            <w:pPr>
              <w:pStyle w:val="TableParagraph"/>
              <w:spacing w:before="91"/>
              <w:ind w:left="17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2BF2220A" w14:textId="77777777" w:rsidR="001666D9" w:rsidRDefault="00D5375F">
            <w:pPr>
              <w:pStyle w:val="TableParagraph"/>
              <w:spacing w:before="91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Disagree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0310B473" w14:textId="77777777" w:rsidR="001666D9" w:rsidRDefault="00D5375F">
            <w:pPr>
              <w:pStyle w:val="TableParagraph"/>
              <w:spacing w:before="11" w:line="190" w:lineRule="exact"/>
              <w:ind w:left="9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Strongly</w:t>
            </w:r>
          </w:p>
          <w:p w14:paraId="32E758F3" w14:textId="77777777" w:rsidR="001666D9" w:rsidRDefault="00D5375F">
            <w:pPr>
              <w:pStyle w:val="TableParagraph"/>
              <w:spacing w:line="158" w:lineRule="exact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Disagree</w:t>
            </w:r>
          </w:p>
        </w:tc>
        <w:tc>
          <w:tcPr>
            <w:tcW w:w="3496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704C2C75" w14:textId="77777777" w:rsidR="001666D9" w:rsidRDefault="00D5375F">
            <w:pPr>
              <w:pStyle w:val="TableParagraph"/>
              <w:spacing w:before="91"/>
              <w:ind w:left="1383" w:right="13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133E7A" w14:paraId="0918A6F1" w14:textId="77777777" w:rsidTr="000B0C17">
        <w:trPr>
          <w:trHeight w:val="518"/>
        </w:trPr>
        <w:tc>
          <w:tcPr>
            <w:tcW w:w="3398" w:type="dxa"/>
          </w:tcPr>
          <w:p w14:paraId="3669EB94" w14:textId="77777777" w:rsidR="00133E7A" w:rsidRDefault="00133E7A" w:rsidP="00133E7A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Uses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examples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that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relevant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and </w:t>
            </w:r>
            <w:r>
              <w:rPr>
                <w:color w:val="231F20"/>
                <w:sz w:val="18"/>
              </w:rPr>
              <w:t>engaging to students.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85020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87F5A3F" w14:textId="3671A407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68135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8B5CF51" w14:textId="40AE73A4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0622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1DF4B9E" w14:textId="7F971EE9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37142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E64A32D" w14:textId="6389C3A8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45D4A05B" w14:textId="77777777" w:rsidR="00133E7A" w:rsidRPr="000B0C17" w:rsidRDefault="00133E7A" w:rsidP="000B0C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4B2D2A60" w14:textId="77777777" w:rsidTr="000B0C17">
        <w:trPr>
          <w:trHeight w:val="376"/>
        </w:trPr>
        <w:tc>
          <w:tcPr>
            <w:tcW w:w="3398" w:type="dxa"/>
          </w:tcPr>
          <w:p w14:paraId="11C923E6" w14:textId="77777777" w:rsidR="00133E7A" w:rsidRDefault="00133E7A" w:rsidP="00133E7A">
            <w:pPr>
              <w:pStyle w:val="TableParagraph"/>
              <w:spacing w:before="8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Includes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clear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explanations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students.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81398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C72F8CE" w14:textId="621D8B79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04874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1BFF744" w14:textId="227C8776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85861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C7DAC12" w14:textId="1E657FED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88325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C3EE323" w14:textId="36E97A92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239CA330" w14:textId="77777777" w:rsidR="00133E7A" w:rsidRPr="000B0C17" w:rsidRDefault="00133E7A" w:rsidP="000B0C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79842814" w14:textId="77777777" w:rsidTr="000B0C17">
        <w:trPr>
          <w:trHeight w:val="518"/>
        </w:trPr>
        <w:tc>
          <w:tcPr>
            <w:tcW w:w="3398" w:type="dxa"/>
          </w:tcPr>
          <w:p w14:paraId="1EBF78B9" w14:textId="77777777" w:rsidR="00133E7A" w:rsidRDefault="00133E7A" w:rsidP="00133E7A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Uses age-appropriate instructional </w:t>
            </w:r>
            <w:r>
              <w:rPr>
                <w:color w:val="231F20"/>
                <w:spacing w:val="-2"/>
                <w:sz w:val="18"/>
              </w:rPr>
              <w:t>strategies.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80250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2870E80" w14:textId="677C0C01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62130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2440E4F" w14:textId="1CE56559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73389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7E59CF5" w14:textId="276DB8C9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58079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EC31596" w14:textId="3756CC5D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6D1FD6E6" w14:textId="77777777" w:rsidR="00133E7A" w:rsidRPr="000B0C17" w:rsidRDefault="00133E7A" w:rsidP="000B0C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3DFE7AE2" w14:textId="77777777" w:rsidTr="000B0C17">
        <w:trPr>
          <w:trHeight w:val="518"/>
        </w:trPr>
        <w:tc>
          <w:tcPr>
            <w:tcW w:w="3398" w:type="dxa"/>
          </w:tcPr>
          <w:p w14:paraId="5E028CDC" w14:textId="77777777" w:rsidR="00133E7A" w:rsidRDefault="00133E7A" w:rsidP="00133E7A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Includes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realistic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amount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content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for </w:t>
            </w:r>
            <w:r>
              <w:rPr>
                <w:color w:val="231F20"/>
                <w:sz w:val="18"/>
              </w:rPr>
              <w:t>the allotted time.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67854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2E2CF08" w14:textId="0AABFF2B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1107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22D2A17" w14:textId="0368C960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3830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9B4996F" w14:textId="6602168E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33862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06F1283" w14:textId="792825A4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3026079A" w14:textId="77777777" w:rsidR="00133E7A" w:rsidRPr="000B0C17" w:rsidRDefault="00133E7A" w:rsidP="000B0C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424D06BE" w14:textId="77777777" w:rsidTr="000B0C17">
        <w:trPr>
          <w:trHeight w:val="518"/>
        </w:trPr>
        <w:tc>
          <w:tcPr>
            <w:tcW w:w="3398" w:type="dxa"/>
          </w:tcPr>
          <w:p w14:paraId="66BD0511" w14:textId="77777777" w:rsidR="00133E7A" w:rsidRDefault="00133E7A" w:rsidP="00133E7A">
            <w:pPr>
              <w:pStyle w:val="TableParagraph"/>
              <w:spacing w:before="41" w:line="242" w:lineRule="auto"/>
              <w:ind w:left="144" w:right="26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Includes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multi-disciplinary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approach </w:t>
            </w:r>
            <w:r>
              <w:rPr>
                <w:color w:val="231F20"/>
                <w:sz w:val="18"/>
              </w:rPr>
              <w:t>(if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applicable).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63875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C785CA0" w14:textId="05420B9B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32411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0866534" w14:textId="51C3E1C5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3013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EE55821" w14:textId="62B91FB3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23976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F72B478" w14:textId="73020DC3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5E822833" w14:textId="77777777" w:rsidR="00133E7A" w:rsidRPr="000B0C17" w:rsidRDefault="00133E7A" w:rsidP="000B0C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008752D" w14:textId="77777777" w:rsidR="001666D9" w:rsidRDefault="001666D9">
      <w:pPr>
        <w:pStyle w:val="BodyText"/>
        <w:spacing w:before="11"/>
        <w:rPr>
          <w:rFonts w:ascii="Calibri"/>
          <w:sz w:val="25"/>
        </w:rPr>
      </w:pPr>
    </w:p>
    <w:tbl>
      <w:tblPr>
        <w:tblW w:w="0" w:type="auto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80"/>
        <w:gridCol w:w="680"/>
        <w:gridCol w:w="680"/>
        <w:gridCol w:w="680"/>
        <w:gridCol w:w="3727"/>
      </w:tblGrid>
      <w:tr w:rsidR="001666D9" w14:paraId="36FD49C5" w14:textId="77777777">
        <w:trPr>
          <w:trHeight w:val="45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7F840421" w14:textId="77777777" w:rsidR="001666D9" w:rsidRDefault="00D5375F">
            <w:pPr>
              <w:pStyle w:val="TableParagraph"/>
              <w:spacing w:before="125"/>
              <w:ind w:left="14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3.</w:t>
            </w:r>
            <w:r>
              <w:rPr>
                <w:rFonts w:ascii="Calibri"/>
                <w:color w:val="FFFFFF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</w:t>
            </w:r>
            <w:r>
              <w:rPr>
                <w:rFonts w:ascii="Calibri"/>
                <w:color w:val="FFFFFF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lesson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069F5C74" w14:textId="77777777" w:rsidR="001666D9" w:rsidRDefault="00D5375F">
            <w:pPr>
              <w:pStyle w:val="TableParagraph"/>
              <w:spacing w:before="125"/>
              <w:ind w:left="6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Always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2AAA885D" w14:textId="77777777" w:rsidR="001666D9" w:rsidRDefault="00D5375F">
            <w:pPr>
              <w:pStyle w:val="TableParagraph"/>
              <w:spacing w:before="125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Often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6B3E106E" w14:textId="77777777" w:rsidR="001666D9" w:rsidRDefault="00D5375F">
            <w:pPr>
              <w:pStyle w:val="TableParagraph"/>
              <w:spacing w:before="92" w:line="175" w:lineRule="auto"/>
              <w:ind w:left="127" w:right="71" w:hanging="4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Some- times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47093217" w14:textId="77777777" w:rsidR="001666D9" w:rsidRDefault="00D5375F">
            <w:pPr>
              <w:pStyle w:val="TableParagraph"/>
              <w:spacing w:before="125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Never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46D36603" w14:textId="77777777" w:rsidR="001666D9" w:rsidRDefault="00D5375F">
            <w:pPr>
              <w:pStyle w:val="TableParagraph"/>
              <w:spacing w:before="125"/>
              <w:ind w:left="1501" w:right="142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133E7A" w14:paraId="584F3952" w14:textId="77777777" w:rsidTr="003D5F55">
        <w:trPr>
          <w:trHeight w:val="429"/>
        </w:trPr>
        <w:tc>
          <w:tcPr>
            <w:tcW w:w="3626" w:type="dxa"/>
            <w:tcBorders>
              <w:top w:val="nil"/>
            </w:tcBorders>
          </w:tcPr>
          <w:p w14:paraId="2E03EBC0" w14:textId="77777777" w:rsidR="00133E7A" w:rsidRDefault="00133E7A" w:rsidP="00133E7A">
            <w:pPr>
              <w:pStyle w:val="TableParagraph"/>
              <w:spacing w:before="108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Has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consistent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format..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98943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6777EEC7" w14:textId="6E041195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29487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7F1033D0" w14:textId="2D236802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43093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2BA0A581" w14:textId="4259D757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9550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4CFA11EA" w14:textId="0BA6EA71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tcBorders>
              <w:top w:val="nil"/>
            </w:tcBorders>
            <w:vAlign w:val="center"/>
          </w:tcPr>
          <w:p w14:paraId="308E25DC" w14:textId="77777777" w:rsidR="00133E7A" w:rsidRPr="003D5F55" w:rsidRDefault="00133E7A" w:rsidP="003D5F5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3F748F76" w14:textId="77777777" w:rsidTr="003D5F55">
        <w:trPr>
          <w:trHeight w:val="426"/>
        </w:trPr>
        <w:tc>
          <w:tcPr>
            <w:tcW w:w="3626" w:type="dxa"/>
          </w:tcPr>
          <w:p w14:paraId="7256D4CE" w14:textId="77777777" w:rsidR="00133E7A" w:rsidRDefault="00133E7A" w:rsidP="00133E7A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Includes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list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materials.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88332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82ED0C2" w14:textId="0A44668D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29063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70B67F0" w14:textId="7D1EF4E7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68470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B9F2446" w14:textId="27A63F46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55172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33F7337" w14:textId="2FD635ED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3433BA08" w14:textId="77777777" w:rsidR="00133E7A" w:rsidRPr="003D5F55" w:rsidRDefault="00133E7A" w:rsidP="003D5F5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4B62C72E" w14:textId="77777777" w:rsidTr="003D5F55">
        <w:trPr>
          <w:trHeight w:val="426"/>
        </w:trPr>
        <w:tc>
          <w:tcPr>
            <w:tcW w:w="3626" w:type="dxa"/>
          </w:tcPr>
          <w:p w14:paraId="75B08871" w14:textId="77777777" w:rsidR="00133E7A" w:rsidRDefault="00133E7A" w:rsidP="00133E7A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Includes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time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required.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92888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06F4A72" w14:textId="567E7EE2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977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887A067" w14:textId="4DD690D2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9564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621509C" w14:textId="3B7EB7A2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07975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71E2532" w14:textId="0757988C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0A85D5AB" w14:textId="77777777" w:rsidR="00133E7A" w:rsidRPr="003D5F55" w:rsidRDefault="00133E7A" w:rsidP="003D5F5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0373B9E4" w14:textId="77777777" w:rsidTr="003D5F55">
        <w:trPr>
          <w:trHeight w:val="646"/>
        </w:trPr>
        <w:tc>
          <w:tcPr>
            <w:tcW w:w="3626" w:type="dxa"/>
          </w:tcPr>
          <w:p w14:paraId="2780032F" w14:textId="77777777" w:rsidR="00133E7A" w:rsidRDefault="00133E7A" w:rsidP="00133E7A">
            <w:pPr>
              <w:pStyle w:val="TableParagraph"/>
              <w:spacing w:before="105" w:line="242" w:lineRule="auto"/>
              <w:ind w:left="144" w:right="19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Includes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procedure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steps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that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clear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and </w:t>
            </w:r>
            <w:r>
              <w:rPr>
                <w:color w:val="231F20"/>
                <w:sz w:val="18"/>
              </w:rPr>
              <w:t>well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developed.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59625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506E2E2" w14:textId="4BE63CE2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41469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43AFCE0" w14:textId="5ABA8FEE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02885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603F21F" w14:textId="42307188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3250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06C5372" w14:textId="5780409A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36CA217E" w14:textId="77777777" w:rsidR="00133E7A" w:rsidRPr="003D5F55" w:rsidRDefault="00133E7A" w:rsidP="003D5F5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47F140FA" w14:textId="77777777" w:rsidTr="003D5F55">
        <w:trPr>
          <w:trHeight w:val="426"/>
        </w:trPr>
        <w:tc>
          <w:tcPr>
            <w:tcW w:w="3626" w:type="dxa"/>
          </w:tcPr>
          <w:p w14:paraId="09AF0E83" w14:textId="77777777" w:rsidR="00133E7A" w:rsidRDefault="00133E7A" w:rsidP="00133E7A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Includes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appropriate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visuals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handouts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201790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BCC714A" w14:textId="347D1692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1202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D22D21E" w14:textId="3DD7BD4D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98646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BE37F26" w14:textId="1885F9C8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62761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1919BC3" w14:textId="66CC3A15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3A116234" w14:textId="77777777" w:rsidR="00133E7A" w:rsidRPr="003D5F55" w:rsidRDefault="00133E7A" w:rsidP="003D5F5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4F6C4B70" w14:textId="77777777" w:rsidTr="003D5F55">
        <w:trPr>
          <w:trHeight w:val="426"/>
        </w:trPr>
        <w:tc>
          <w:tcPr>
            <w:tcW w:w="3626" w:type="dxa"/>
          </w:tcPr>
          <w:p w14:paraId="0D5699BB" w14:textId="77777777" w:rsidR="00133E7A" w:rsidRDefault="00133E7A" w:rsidP="00133E7A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Includes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review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and/or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closure.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59443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E54456B" w14:textId="514F5210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3690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1F7F357" w14:textId="6B0C0155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56374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03EFF6F" w14:textId="469C0BB2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10414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BDA3352" w14:textId="6B798234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3CEF9D24" w14:textId="77777777" w:rsidR="00133E7A" w:rsidRPr="003D5F55" w:rsidRDefault="00133E7A" w:rsidP="003D5F5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28645812" w14:textId="77777777" w:rsidTr="003D5F55">
        <w:trPr>
          <w:trHeight w:val="426"/>
        </w:trPr>
        <w:tc>
          <w:tcPr>
            <w:tcW w:w="3626" w:type="dxa"/>
          </w:tcPr>
          <w:p w14:paraId="0896EDF8" w14:textId="77777777" w:rsidR="00133E7A" w:rsidRDefault="00133E7A" w:rsidP="00133E7A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Includes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assessment.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6935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133F440" w14:textId="26331728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24818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12DF4B8" w14:textId="110C1075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81304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B121CE6" w14:textId="16E01174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5849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0EB662B" w14:textId="2D0A446B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21BB4575" w14:textId="77777777" w:rsidR="00133E7A" w:rsidRPr="003D5F55" w:rsidRDefault="00133E7A" w:rsidP="003D5F5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C9377B7" w14:textId="77777777" w:rsidR="001666D9" w:rsidRDefault="001666D9">
      <w:pPr>
        <w:rPr>
          <w:rFonts w:ascii="Times New Roman"/>
          <w:sz w:val="18"/>
        </w:rPr>
        <w:sectPr w:rsidR="001666D9">
          <w:type w:val="continuous"/>
          <w:pgSz w:w="12240" w:h="15840"/>
          <w:pgMar w:top="1060" w:right="920" w:bottom="1718" w:left="980" w:header="0" w:footer="675" w:gutter="0"/>
          <w:cols w:space="720"/>
        </w:sect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80"/>
        <w:gridCol w:w="680"/>
        <w:gridCol w:w="680"/>
        <w:gridCol w:w="680"/>
        <w:gridCol w:w="3727"/>
      </w:tblGrid>
      <w:tr w:rsidR="001666D9" w14:paraId="1097A425" w14:textId="77777777">
        <w:trPr>
          <w:trHeight w:val="45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306484C4" w14:textId="77777777" w:rsidR="001666D9" w:rsidRDefault="00D5375F">
            <w:pPr>
              <w:pStyle w:val="TableParagraph"/>
              <w:spacing w:before="125"/>
              <w:ind w:left="14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10"/>
                <w:sz w:val="18"/>
              </w:rPr>
              <w:lastRenderedPageBreak/>
              <w:t>4.</w:t>
            </w:r>
            <w:r>
              <w:rPr>
                <w:rFonts w:ascii="Calibri"/>
                <w:color w:val="FFFFFF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10"/>
                <w:sz w:val="18"/>
              </w:rPr>
              <w:t>The</w:t>
            </w:r>
            <w:r>
              <w:rPr>
                <w:rFonts w:ascii="Calibri"/>
                <w:color w:val="FFFFFF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lesson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1B463284" w14:textId="77777777" w:rsidR="001666D9" w:rsidRDefault="00D5375F">
            <w:pPr>
              <w:pStyle w:val="TableParagraph"/>
              <w:spacing w:before="125"/>
              <w:ind w:left="6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Always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6F0CA739" w14:textId="77777777" w:rsidR="001666D9" w:rsidRDefault="00D5375F">
            <w:pPr>
              <w:pStyle w:val="TableParagraph"/>
              <w:spacing w:before="125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Often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53783B87" w14:textId="77777777" w:rsidR="001666D9" w:rsidRDefault="00D5375F">
            <w:pPr>
              <w:pStyle w:val="TableParagraph"/>
              <w:spacing w:before="92" w:line="175" w:lineRule="auto"/>
              <w:ind w:left="127" w:right="71" w:hanging="4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Some- times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469093C4" w14:textId="77777777" w:rsidR="001666D9" w:rsidRDefault="00D5375F">
            <w:pPr>
              <w:pStyle w:val="TableParagraph"/>
              <w:spacing w:before="125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Never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3381AB5B" w14:textId="77777777" w:rsidR="001666D9" w:rsidRDefault="00D5375F">
            <w:pPr>
              <w:pStyle w:val="TableParagraph"/>
              <w:spacing w:before="125"/>
              <w:ind w:left="1501" w:right="142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133E7A" w14:paraId="0FD0DF39" w14:textId="77777777" w:rsidTr="00E31C02">
        <w:trPr>
          <w:trHeight w:val="429"/>
        </w:trPr>
        <w:tc>
          <w:tcPr>
            <w:tcW w:w="3626" w:type="dxa"/>
            <w:tcBorders>
              <w:top w:val="nil"/>
            </w:tcBorders>
          </w:tcPr>
          <w:p w14:paraId="2480CA01" w14:textId="77777777" w:rsidR="00133E7A" w:rsidRDefault="00133E7A" w:rsidP="00133E7A">
            <w:pPr>
              <w:pStyle w:val="TableParagraph"/>
              <w:spacing w:before="108"/>
              <w:ind w:left="14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Includes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short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introduction.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76443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7BD2426E" w14:textId="04E9C4BD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53161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4C4B6D65" w14:textId="172D2828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1387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04B0AA37" w14:textId="3A6A416D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08758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087EB063" w14:textId="195CC399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tcBorders>
              <w:top w:val="nil"/>
            </w:tcBorders>
            <w:vAlign w:val="center"/>
          </w:tcPr>
          <w:p w14:paraId="7F418679" w14:textId="77777777" w:rsidR="00133E7A" w:rsidRPr="00E31C02" w:rsidRDefault="00133E7A" w:rsidP="00E31C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2B1CAD51" w14:textId="77777777" w:rsidTr="00E31C02">
        <w:trPr>
          <w:trHeight w:val="426"/>
        </w:trPr>
        <w:tc>
          <w:tcPr>
            <w:tcW w:w="3626" w:type="dxa"/>
          </w:tcPr>
          <w:p w14:paraId="5B104C92" w14:textId="77777777" w:rsidR="00133E7A" w:rsidRDefault="00133E7A" w:rsidP="00133E7A">
            <w:pPr>
              <w:pStyle w:val="TableParagraph"/>
              <w:spacing w:before="105"/>
              <w:ind w:left="14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Presents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new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material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small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steps.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71364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B566617" w14:textId="22B3CB0A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89727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C974D28" w14:textId="66811147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31245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377D857" w14:textId="0080B80C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44751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7B34F29" w14:textId="6521635F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54F08B4B" w14:textId="77777777" w:rsidR="00133E7A" w:rsidRPr="00E31C02" w:rsidRDefault="00133E7A" w:rsidP="00E31C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2B94AD60" w14:textId="77777777" w:rsidTr="00E31C02">
        <w:trPr>
          <w:trHeight w:val="646"/>
        </w:trPr>
        <w:tc>
          <w:tcPr>
            <w:tcW w:w="3626" w:type="dxa"/>
          </w:tcPr>
          <w:p w14:paraId="0631B394" w14:textId="77777777" w:rsidR="00133E7A" w:rsidRDefault="00133E7A" w:rsidP="00133E7A">
            <w:pPr>
              <w:pStyle w:val="TableParagraph"/>
              <w:spacing w:before="105" w:line="242" w:lineRule="auto"/>
              <w:ind w:left="14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Includes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clear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explanations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teachers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and </w:t>
            </w:r>
            <w:r>
              <w:rPr>
                <w:color w:val="231F20"/>
                <w:spacing w:val="-2"/>
                <w:sz w:val="18"/>
              </w:rPr>
              <w:t>students.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34086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BC2DC41" w14:textId="4715E75C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281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D8878E3" w14:textId="2E599BF9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45799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7927D0C" w14:textId="3EC17A58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69545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9D4145F" w14:textId="1F7F6879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281E4047" w14:textId="77777777" w:rsidR="00133E7A" w:rsidRPr="00E31C02" w:rsidRDefault="00133E7A" w:rsidP="00E31C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5F65CBC9" w14:textId="77777777" w:rsidTr="00E31C02">
        <w:trPr>
          <w:trHeight w:val="646"/>
        </w:trPr>
        <w:tc>
          <w:tcPr>
            <w:tcW w:w="3626" w:type="dxa"/>
          </w:tcPr>
          <w:p w14:paraId="01CBFD97" w14:textId="77777777" w:rsidR="00133E7A" w:rsidRDefault="00133E7A" w:rsidP="00133E7A">
            <w:pPr>
              <w:pStyle w:val="TableParagraph"/>
              <w:spacing w:before="105" w:line="242" w:lineRule="auto"/>
              <w:ind w:left="143" w:right="31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Presents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discussion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questions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with </w:t>
            </w:r>
            <w:r>
              <w:rPr>
                <w:color w:val="231F20"/>
                <w:sz w:val="18"/>
              </w:rPr>
              <w:t>suggested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answers.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86789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9CC48CD" w14:textId="4A21A919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70733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D1183C3" w14:textId="0860F336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61751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3F8D5E1" w14:textId="0A5F0AE7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49356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C31E1A5" w14:textId="7B3200CD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40AA46AA" w14:textId="77777777" w:rsidR="00133E7A" w:rsidRPr="00E31C02" w:rsidRDefault="00133E7A" w:rsidP="00E31C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41DB2380" w14:textId="77777777" w:rsidTr="00E31C02">
        <w:trPr>
          <w:trHeight w:val="647"/>
        </w:trPr>
        <w:tc>
          <w:tcPr>
            <w:tcW w:w="3626" w:type="dxa"/>
          </w:tcPr>
          <w:p w14:paraId="5F47CAAA" w14:textId="77777777" w:rsidR="00133E7A" w:rsidRDefault="00133E7A" w:rsidP="00133E7A">
            <w:pPr>
              <w:pStyle w:val="TableParagraph"/>
              <w:spacing w:before="105" w:line="242" w:lineRule="auto"/>
              <w:ind w:left="143" w:right="31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Provides opportunities to check student </w:t>
            </w:r>
            <w:r>
              <w:rPr>
                <w:color w:val="231F20"/>
                <w:spacing w:val="-2"/>
                <w:sz w:val="18"/>
              </w:rPr>
              <w:t>understanding.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94861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036C422" w14:textId="492C6816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00875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00F272A" w14:textId="47A1E8D0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70506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05E55CA" w14:textId="296D3EB8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54451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E0E16ED" w14:textId="5F0BD370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0D925532" w14:textId="77777777" w:rsidR="00133E7A" w:rsidRPr="00E31C02" w:rsidRDefault="00133E7A" w:rsidP="00E31C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6A704C8E" w14:textId="77777777" w:rsidTr="00E31C02">
        <w:trPr>
          <w:trHeight w:val="646"/>
        </w:trPr>
        <w:tc>
          <w:tcPr>
            <w:tcW w:w="3626" w:type="dxa"/>
          </w:tcPr>
          <w:p w14:paraId="0EEDB228" w14:textId="77777777" w:rsidR="00133E7A" w:rsidRDefault="00133E7A" w:rsidP="00133E7A">
            <w:pPr>
              <w:pStyle w:val="TableParagraph"/>
              <w:spacing w:before="105" w:line="242" w:lineRule="auto"/>
              <w:ind w:left="143" w:right="31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Provides opportunities for guided and </w:t>
            </w:r>
            <w:r>
              <w:rPr>
                <w:color w:val="231F20"/>
                <w:sz w:val="18"/>
              </w:rPr>
              <w:t>independent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practice.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54460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FD8550A" w14:textId="5FCA29CF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74618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943366D" w14:textId="69B2CBC1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10842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28BCC9C" w14:textId="0B3F97FD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89670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83574C9" w14:textId="21B67577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25CDFD04" w14:textId="77777777" w:rsidR="00133E7A" w:rsidRPr="00E31C02" w:rsidRDefault="00133E7A" w:rsidP="00E31C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7135D613" w14:textId="77777777" w:rsidR="001666D9" w:rsidRDefault="001666D9">
      <w:pPr>
        <w:pStyle w:val="BodyText"/>
        <w:rPr>
          <w:rFonts w:ascii="Calibri"/>
          <w:sz w:val="15"/>
        </w:rPr>
      </w:pPr>
    </w:p>
    <w:p w14:paraId="396285B9" w14:textId="77777777" w:rsidR="001666D9" w:rsidRDefault="00D5375F">
      <w:pPr>
        <w:spacing w:before="109"/>
        <w:ind w:left="110"/>
        <w:rPr>
          <w:rFonts w:ascii="Calibri"/>
          <w:sz w:val="24"/>
        </w:rPr>
      </w:pPr>
      <w:r>
        <w:rPr>
          <w:rFonts w:ascii="Calibri"/>
          <w:color w:val="231F20"/>
          <w:spacing w:val="-2"/>
          <w:w w:val="110"/>
          <w:sz w:val="24"/>
        </w:rPr>
        <w:t>Assessment</w:t>
      </w:r>
    </w:p>
    <w:p w14:paraId="13B0D690" w14:textId="77777777" w:rsidR="001666D9" w:rsidRDefault="001666D9">
      <w:pPr>
        <w:pStyle w:val="BodyText"/>
        <w:spacing w:before="9"/>
        <w:rPr>
          <w:rFonts w:ascii="Calibri"/>
          <w:sz w:val="5"/>
        </w:r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80"/>
        <w:gridCol w:w="680"/>
        <w:gridCol w:w="680"/>
        <w:gridCol w:w="680"/>
        <w:gridCol w:w="3727"/>
      </w:tblGrid>
      <w:tr w:rsidR="001666D9" w14:paraId="2D512E7B" w14:textId="77777777">
        <w:trPr>
          <w:trHeight w:val="45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02240950" w14:textId="77777777" w:rsidR="001666D9" w:rsidRDefault="00D5375F">
            <w:pPr>
              <w:pStyle w:val="TableParagraph"/>
              <w:spacing w:before="125"/>
              <w:ind w:left="14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1.</w:t>
            </w:r>
            <w:r>
              <w:rPr>
                <w:rFonts w:ascii="Calibri"/>
                <w:color w:val="FFFFFF"/>
                <w:spacing w:val="48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This</w:t>
            </w:r>
            <w:r>
              <w:rPr>
                <w:rFonts w:ascii="Calibri"/>
                <w:color w:val="FFFFFF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lesson</w:t>
            </w:r>
            <w:r>
              <w:rPr>
                <w:rFonts w:ascii="Calibri"/>
                <w:color w:val="FFFFFF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includes</w:t>
            </w:r>
            <w:r>
              <w:rPr>
                <w:rFonts w:ascii="Calibri"/>
                <w:color w:val="FFFFFF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an</w:t>
            </w:r>
            <w:r>
              <w:rPr>
                <w:rFonts w:ascii="Calibri"/>
                <w:color w:val="FFFFFF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assessment</w:t>
            </w:r>
            <w:r>
              <w:rPr>
                <w:rFonts w:ascii="Calibri"/>
                <w:color w:val="FFFFFF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that: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3B8601FA" w14:textId="77777777" w:rsidR="001666D9" w:rsidRDefault="00D5375F">
            <w:pPr>
              <w:pStyle w:val="TableParagraph"/>
              <w:spacing w:before="125"/>
              <w:ind w:left="6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Always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1F06AB57" w14:textId="77777777" w:rsidR="001666D9" w:rsidRDefault="00D5375F">
            <w:pPr>
              <w:pStyle w:val="TableParagraph"/>
              <w:spacing w:before="125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Often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5DE7F914" w14:textId="77777777" w:rsidR="001666D9" w:rsidRDefault="00D5375F">
            <w:pPr>
              <w:pStyle w:val="TableParagraph"/>
              <w:spacing w:before="92" w:line="175" w:lineRule="auto"/>
              <w:ind w:left="127" w:right="71" w:hanging="4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Some- times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274B5141" w14:textId="77777777" w:rsidR="001666D9" w:rsidRDefault="00D5375F">
            <w:pPr>
              <w:pStyle w:val="TableParagraph"/>
              <w:spacing w:before="125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Never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0F78EE0D" w14:textId="77777777" w:rsidR="001666D9" w:rsidRDefault="00D5375F">
            <w:pPr>
              <w:pStyle w:val="TableParagraph"/>
              <w:spacing w:before="125"/>
              <w:ind w:left="1501" w:right="142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133E7A" w14:paraId="68C1CB91" w14:textId="77777777" w:rsidTr="00E31C02">
        <w:trPr>
          <w:trHeight w:val="429"/>
        </w:trPr>
        <w:tc>
          <w:tcPr>
            <w:tcW w:w="3626" w:type="dxa"/>
            <w:tcBorders>
              <w:top w:val="nil"/>
            </w:tcBorders>
          </w:tcPr>
          <w:p w14:paraId="1E7102A5" w14:textId="77777777" w:rsidR="00133E7A" w:rsidRDefault="00133E7A" w:rsidP="00133E7A">
            <w:pPr>
              <w:pStyle w:val="TableParagraph"/>
              <w:spacing w:before="108"/>
              <w:ind w:left="144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Is</w:t>
            </w:r>
            <w:r>
              <w:rPr>
                <w:color w:val="231F20"/>
                <w:spacing w:val="-2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summative.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36043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707F453C" w14:textId="35BE47AA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61283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5D901212" w14:textId="5FD01A53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6731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7B121F5E" w14:textId="4D8ECCA0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43217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014A4965" w14:textId="7A4CF43B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tcBorders>
              <w:top w:val="nil"/>
            </w:tcBorders>
            <w:vAlign w:val="center"/>
          </w:tcPr>
          <w:p w14:paraId="19EE5F11" w14:textId="77777777" w:rsidR="00133E7A" w:rsidRPr="006926FC" w:rsidRDefault="00133E7A" w:rsidP="00E31C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24D748FD" w14:textId="77777777" w:rsidTr="00E31C02">
        <w:trPr>
          <w:trHeight w:val="646"/>
        </w:trPr>
        <w:tc>
          <w:tcPr>
            <w:tcW w:w="3626" w:type="dxa"/>
          </w:tcPr>
          <w:p w14:paraId="6DAB6E73" w14:textId="77777777" w:rsidR="00133E7A" w:rsidRDefault="00133E7A" w:rsidP="00133E7A">
            <w:pPr>
              <w:pStyle w:val="TableParagraph"/>
              <w:spacing w:before="105" w:line="242" w:lineRule="auto"/>
              <w:ind w:left="144" w:right="37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aligned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essential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question(s)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objectives.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73820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4B9222B" w14:textId="76AAD10F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21168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D60B725" w14:textId="12232071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3046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25ED304" w14:textId="68A0496B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66428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AD232B8" w14:textId="682D7AD1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2CF096D6" w14:textId="77777777" w:rsidR="00133E7A" w:rsidRPr="006926FC" w:rsidRDefault="00133E7A" w:rsidP="00E31C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024FAAD2" w14:textId="77777777" w:rsidTr="00E31C02">
        <w:trPr>
          <w:trHeight w:val="646"/>
        </w:trPr>
        <w:tc>
          <w:tcPr>
            <w:tcW w:w="3626" w:type="dxa"/>
          </w:tcPr>
          <w:p w14:paraId="7217E30E" w14:textId="77777777" w:rsidR="00133E7A" w:rsidRDefault="00133E7A" w:rsidP="00133E7A">
            <w:pPr>
              <w:pStyle w:val="TableParagraph"/>
              <w:spacing w:before="105" w:line="242" w:lineRule="auto"/>
              <w:ind w:left="144" w:right="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Effectively measures student understanding </w:t>
            </w:r>
            <w:r>
              <w:rPr>
                <w:color w:val="231F20"/>
                <w:sz w:val="18"/>
              </w:rPr>
              <w:t>of the content.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70305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96E856D" w14:textId="243BE337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69553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0016B75" w14:textId="28888515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08887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1843E93" w14:textId="186630C7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25820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961436E" w14:textId="2369F3F9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43648503" w14:textId="77777777" w:rsidR="00133E7A" w:rsidRPr="006926FC" w:rsidRDefault="00133E7A" w:rsidP="00E31C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15EB5931" w14:textId="77777777" w:rsidTr="00E31C02">
        <w:trPr>
          <w:trHeight w:val="426"/>
        </w:trPr>
        <w:tc>
          <w:tcPr>
            <w:tcW w:w="3626" w:type="dxa"/>
          </w:tcPr>
          <w:p w14:paraId="4558EEE4" w14:textId="77777777" w:rsidR="00133E7A" w:rsidRDefault="00133E7A" w:rsidP="00133E7A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written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at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appropriate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cognitive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level.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93995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FD167EF" w14:textId="5514D1D6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5271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F8D3B21" w14:textId="1AC2D00B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8296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8222BD8" w14:textId="3EB3EC8B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73762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1F8C28E" w14:textId="17867354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5F4C8731" w14:textId="77777777" w:rsidR="00133E7A" w:rsidRPr="006926FC" w:rsidRDefault="00133E7A" w:rsidP="00E31C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02E30D97" w14:textId="77777777" w:rsidTr="00E31C02">
        <w:trPr>
          <w:trHeight w:val="646"/>
        </w:trPr>
        <w:tc>
          <w:tcPr>
            <w:tcW w:w="3626" w:type="dxa"/>
          </w:tcPr>
          <w:p w14:paraId="00C95FFB" w14:textId="77777777" w:rsidR="00133E7A" w:rsidRDefault="00133E7A" w:rsidP="00133E7A">
            <w:pPr>
              <w:pStyle w:val="TableParagraph"/>
              <w:spacing w:before="105" w:line="242" w:lineRule="auto"/>
              <w:ind w:left="144" w:right="19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Asks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students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synthesize,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summarize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or </w:t>
            </w:r>
            <w:r>
              <w:rPr>
                <w:color w:val="231F20"/>
                <w:sz w:val="18"/>
              </w:rPr>
              <w:t>apply their learning.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44782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873D5FB" w14:textId="3020A87E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59335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EE4E810" w14:textId="6FECAF14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01465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EA75FA4" w14:textId="66059324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43994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60CE867" w14:textId="7EEAB619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383C7862" w14:textId="77777777" w:rsidR="00133E7A" w:rsidRPr="006926FC" w:rsidRDefault="00133E7A" w:rsidP="00E31C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33E7A" w14:paraId="3F0C1056" w14:textId="77777777" w:rsidTr="00E31C02">
        <w:trPr>
          <w:trHeight w:val="646"/>
        </w:trPr>
        <w:tc>
          <w:tcPr>
            <w:tcW w:w="3626" w:type="dxa"/>
          </w:tcPr>
          <w:p w14:paraId="5B8CFFFE" w14:textId="77777777" w:rsidR="00133E7A" w:rsidRDefault="00133E7A" w:rsidP="00133E7A">
            <w:pPr>
              <w:pStyle w:val="TableParagraph"/>
              <w:spacing w:before="105" w:line="242" w:lineRule="auto"/>
              <w:ind w:left="144" w:right="31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Includes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suggested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answers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grading </w:t>
            </w:r>
            <w:r>
              <w:rPr>
                <w:color w:val="231F20"/>
                <w:spacing w:val="-2"/>
                <w:sz w:val="18"/>
              </w:rPr>
              <w:t>rubric.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38661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B459E93" w14:textId="176E0843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21446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8E13C14" w14:textId="733FC189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26129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3CA9A78" w14:textId="6FF0A4BF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22344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E94A0D9" w14:textId="7DED1683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76EB6199" w14:textId="77777777" w:rsidR="00133E7A" w:rsidRPr="006926FC" w:rsidRDefault="00133E7A" w:rsidP="00E31C0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CDB807E" w14:textId="77777777" w:rsidR="001666D9" w:rsidRDefault="001666D9">
      <w:pPr>
        <w:pStyle w:val="BodyText"/>
        <w:rPr>
          <w:rFonts w:ascii="Calibri"/>
        </w:rPr>
      </w:pPr>
    </w:p>
    <w:p w14:paraId="1BDD4608" w14:textId="77777777" w:rsidR="001666D9" w:rsidRDefault="001666D9">
      <w:pPr>
        <w:pStyle w:val="BodyText"/>
        <w:spacing w:before="9"/>
        <w:rPr>
          <w:rFonts w:ascii="Calibri"/>
          <w:sz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84"/>
        <w:gridCol w:w="684"/>
        <w:gridCol w:w="5297"/>
      </w:tblGrid>
      <w:tr w:rsidR="001666D9" w14:paraId="7BF93579" w14:textId="77777777">
        <w:trPr>
          <w:trHeight w:val="381"/>
        </w:trPr>
        <w:tc>
          <w:tcPr>
            <w:tcW w:w="3398" w:type="dxa"/>
            <w:vMerge w:val="restart"/>
            <w:shd w:val="clear" w:color="auto" w:fill="86B7BF"/>
          </w:tcPr>
          <w:p w14:paraId="12D455BC" w14:textId="77777777" w:rsidR="001666D9" w:rsidRDefault="001666D9">
            <w:pPr>
              <w:pStyle w:val="TableParagraph"/>
              <w:rPr>
                <w:rFonts w:ascii="Calibri"/>
              </w:rPr>
            </w:pPr>
          </w:p>
          <w:p w14:paraId="76E9C2F1" w14:textId="77777777" w:rsidR="001666D9" w:rsidRDefault="00D5375F">
            <w:pPr>
              <w:pStyle w:val="TableParagraph"/>
              <w:spacing w:before="150" w:line="235" w:lineRule="auto"/>
              <w:ind w:left="326" w:right="102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Overall the lesson is appropriate for the grade level indicated:</w:t>
            </w:r>
          </w:p>
        </w:tc>
        <w:tc>
          <w:tcPr>
            <w:tcW w:w="684" w:type="dxa"/>
            <w:shd w:val="clear" w:color="auto" w:fill="86B7BF"/>
          </w:tcPr>
          <w:p w14:paraId="00E899DB" w14:textId="77777777" w:rsidR="001666D9" w:rsidRDefault="00D5375F">
            <w:pPr>
              <w:pStyle w:val="TableParagraph"/>
              <w:spacing w:before="91"/>
              <w:ind w:left="21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15"/>
                <w:sz w:val="18"/>
              </w:rPr>
              <w:t>Yes</w:t>
            </w:r>
          </w:p>
        </w:tc>
        <w:tc>
          <w:tcPr>
            <w:tcW w:w="684" w:type="dxa"/>
            <w:shd w:val="clear" w:color="auto" w:fill="86B7BF"/>
          </w:tcPr>
          <w:p w14:paraId="7663153C" w14:textId="77777777" w:rsidR="001666D9" w:rsidRDefault="00D5375F">
            <w:pPr>
              <w:pStyle w:val="TableParagraph"/>
              <w:spacing w:before="91"/>
              <w:ind w:left="23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05"/>
                <w:sz w:val="18"/>
              </w:rPr>
              <w:t>No</w:t>
            </w:r>
          </w:p>
        </w:tc>
        <w:tc>
          <w:tcPr>
            <w:tcW w:w="5297" w:type="dxa"/>
            <w:shd w:val="clear" w:color="auto" w:fill="86B7BF"/>
          </w:tcPr>
          <w:p w14:paraId="5232A538" w14:textId="77777777" w:rsidR="001666D9" w:rsidRDefault="00D5375F">
            <w:pPr>
              <w:pStyle w:val="TableParagraph"/>
              <w:spacing w:before="91"/>
              <w:ind w:left="14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133E7A" w14:paraId="6AD17BCD" w14:textId="77777777" w:rsidTr="006926FC">
        <w:trPr>
          <w:trHeight w:val="861"/>
        </w:trPr>
        <w:tc>
          <w:tcPr>
            <w:tcW w:w="3398" w:type="dxa"/>
            <w:vMerge/>
            <w:tcBorders>
              <w:top w:val="nil"/>
            </w:tcBorders>
            <w:shd w:val="clear" w:color="auto" w:fill="86B7BF"/>
          </w:tcPr>
          <w:p w14:paraId="228564E3" w14:textId="77777777" w:rsidR="00133E7A" w:rsidRDefault="00133E7A" w:rsidP="00133E7A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36"/>
              <w:szCs w:val="36"/>
            </w:rPr>
            <w:id w:val="-59941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727C0ABD" w14:textId="08A49BE6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74433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left w:val="single" w:sz="2" w:space="0" w:color="231F20"/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1BB4F04B" w14:textId="2DFD6BF2" w:rsidR="00133E7A" w:rsidRDefault="00133E7A" w:rsidP="00133E7A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29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24CB1BE" w14:textId="77777777" w:rsidR="00133E7A" w:rsidRPr="006926FC" w:rsidRDefault="00133E7A" w:rsidP="006926F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07733C00" w14:textId="4E1838ED" w:rsidR="006926FC" w:rsidRPr="006926FC" w:rsidRDefault="006926FC" w:rsidP="006926FC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14:paraId="01876355" w14:textId="77777777" w:rsidR="001666D9" w:rsidRDefault="001666D9">
      <w:pPr>
        <w:rPr>
          <w:rFonts w:ascii="Times New Roman"/>
          <w:sz w:val="18"/>
        </w:rPr>
        <w:sectPr w:rsidR="001666D9">
          <w:type w:val="continuous"/>
          <w:pgSz w:w="12240" w:h="15840"/>
          <w:pgMar w:top="1060" w:right="920" w:bottom="860" w:left="980" w:header="0" w:footer="675" w:gutter="0"/>
          <w:cols w:space="720"/>
        </w:sectPr>
      </w:pPr>
    </w:p>
    <w:p w14:paraId="41FA7118" w14:textId="77777777" w:rsidR="001666D9" w:rsidRDefault="00D5375F">
      <w:pPr>
        <w:pStyle w:val="BodyText"/>
        <w:ind w:left="97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 w14:anchorId="42D872B0">
          <v:group id="docshapegroup9" o:spid="_x0000_s1046" style="width:7in;height:19.25pt;mso-position-horizontal-relative:char;mso-position-vertical-relative:line" coordsize="10080,385">
            <v:rect id="docshape10" o:spid="_x0000_s1049" style="position:absolute;width:10078;height:382" fillcolor="#86b7bf" stroked="f"/>
            <v:line id="_x0000_s1048" style="position:absolute" from="0,382" to="10080,382" strokecolor="#231f20" strokeweight=".25pt"/>
            <v:shape id="docshape11" o:spid="_x0000_s1047" type="#_x0000_t202" style="position:absolute;width:10078;height:380" filled="f" stroked="f">
              <v:textbox inset="0,0,0,0">
                <w:txbxContent>
                  <w:p w14:paraId="06111C17" w14:textId="77777777" w:rsidR="001666D9" w:rsidRDefault="00D5375F">
                    <w:pPr>
                      <w:spacing w:before="91"/>
                      <w:ind w:left="14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Please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provide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other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relevant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information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about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this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2"/>
                        <w:w w:val="105"/>
                        <w:sz w:val="18"/>
                      </w:rPr>
                      <w:t>resource.</w:t>
                    </w:r>
                  </w:p>
                </w:txbxContent>
              </v:textbox>
            </v:shape>
            <w10:anchorlock/>
          </v:group>
        </w:pict>
      </w:r>
    </w:p>
    <w:p w14:paraId="568B8224" w14:textId="77777777" w:rsidR="006926FC" w:rsidRDefault="006926FC">
      <w:pPr>
        <w:pStyle w:val="BodyText"/>
        <w:spacing w:before="1"/>
        <w:rPr>
          <w:rFonts w:ascii="Calibri"/>
        </w:rPr>
      </w:pPr>
    </w:p>
    <w:p w14:paraId="5930B9FE" w14:textId="63C34DC6" w:rsidR="006926FC" w:rsidRDefault="00D5375F">
      <w:pPr>
        <w:pStyle w:val="BodyText"/>
        <w:spacing w:before="1"/>
        <w:rPr>
          <w:rFonts w:ascii="Calibri"/>
          <w:sz w:val="26"/>
        </w:rPr>
      </w:pPr>
      <w:r>
        <w:pict w14:anchorId="04B4AF8B">
          <v:shape id="docshape12" o:spid="_x0000_s1045" style="position:absolute;margin-left:54pt;margin-top:17.15pt;width:495pt;height:.1pt;z-index:-15726592;mso-wrap-distance-left:0;mso-wrap-distance-right:0;mso-position-horizontal-relative:page" coordorigin="1080,343" coordsize="9900,0" path="m1080,343r9900,e" filled="f" strokecolor="#221e1f" strokeweight=".24pt">
            <v:path arrowok="t"/>
            <w10:wrap type="topAndBottom" anchorx="page"/>
          </v:shape>
        </w:pict>
      </w:r>
    </w:p>
    <w:p w14:paraId="23FAF43C" w14:textId="77777777" w:rsidR="001666D9" w:rsidRDefault="001666D9">
      <w:pPr>
        <w:pStyle w:val="BodyText"/>
        <w:rPr>
          <w:rFonts w:ascii="Calibri"/>
        </w:rPr>
      </w:pPr>
    </w:p>
    <w:p w14:paraId="6D78611C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22BF26AA">
          <v:shape id="docshape13" o:spid="_x0000_s1044" style="position:absolute;margin-left:54pt;margin-top:18.65pt;width:495pt;height:.1pt;z-index:-15726080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3E325BAB" w14:textId="77777777" w:rsidR="001666D9" w:rsidRDefault="001666D9">
      <w:pPr>
        <w:pStyle w:val="BodyText"/>
        <w:rPr>
          <w:rFonts w:ascii="Calibri"/>
        </w:rPr>
      </w:pPr>
    </w:p>
    <w:p w14:paraId="2CF38990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1A3AFFF5">
          <v:shape id="docshape14" o:spid="_x0000_s1043" style="position:absolute;margin-left:54pt;margin-top:18.65pt;width:495pt;height:.1pt;z-index:-15725568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15F11602" w14:textId="77777777" w:rsidR="001666D9" w:rsidRDefault="001666D9">
      <w:pPr>
        <w:pStyle w:val="BodyText"/>
        <w:rPr>
          <w:rFonts w:ascii="Calibri"/>
        </w:rPr>
      </w:pPr>
    </w:p>
    <w:p w14:paraId="5CE60325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647A1652">
          <v:shape id="docshape15" o:spid="_x0000_s1042" style="position:absolute;margin-left:54pt;margin-top:18.65pt;width:495pt;height:.1pt;z-index:-15725056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7F139A06" w14:textId="77777777" w:rsidR="001666D9" w:rsidRDefault="001666D9">
      <w:pPr>
        <w:pStyle w:val="BodyText"/>
        <w:rPr>
          <w:rFonts w:ascii="Calibri"/>
        </w:rPr>
      </w:pPr>
    </w:p>
    <w:p w14:paraId="2E08D47D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3AB72A18">
          <v:shape id="docshape16" o:spid="_x0000_s1041" style="position:absolute;margin-left:54pt;margin-top:18.65pt;width:495pt;height:.1pt;z-index:-15724544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23CC8013" w14:textId="77777777" w:rsidR="001666D9" w:rsidRDefault="001666D9">
      <w:pPr>
        <w:pStyle w:val="BodyText"/>
        <w:rPr>
          <w:rFonts w:ascii="Calibri"/>
        </w:rPr>
      </w:pPr>
    </w:p>
    <w:p w14:paraId="775A295F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1FD6C08C">
          <v:shape id="docshape17" o:spid="_x0000_s1040" style="position:absolute;margin-left:54pt;margin-top:18.65pt;width:495pt;height:.1pt;z-index:-15724032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58F224DC" w14:textId="77777777" w:rsidR="001666D9" w:rsidRDefault="001666D9">
      <w:pPr>
        <w:pStyle w:val="BodyText"/>
        <w:rPr>
          <w:rFonts w:ascii="Calibri"/>
        </w:rPr>
      </w:pPr>
    </w:p>
    <w:p w14:paraId="5C7CF5CB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0CA58EEF">
          <v:shape id="docshape18" o:spid="_x0000_s1039" style="position:absolute;margin-left:54pt;margin-top:18.65pt;width:495pt;height:.1pt;z-index:-15723520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40EE5FD6" w14:textId="77777777" w:rsidR="001666D9" w:rsidRDefault="001666D9">
      <w:pPr>
        <w:pStyle w:val="BodyText"/>
        <w:rPr>
          <w:rFonts w:ascii="Calibri"/>
        </w:rPr>
      </w:pPr>
    </w:p>
    <w:p w14:paraId="13DF6E96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466912A8">
          <v:shape id="docshape19" o:spid="_x0000_s1038" style="position:absolute;margin-left:54pt;margin-top:18.65pt;width:495pt;height:.1pt;z-index:-15723008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7DA21BCC" w14:textId="77777777" w:rsidR="001666D9" w:rsidRDefault="001666D9">
      <w:pPr>
        <w:pStyle w:val="BodyText"/>
        <w:rPr>
          <w:rFonts w:ascii="Calibri"/>
        </w:rPr>
      </w:pPr>
    </w:p>
    <w:p w14:paraId="4F1160DD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47FD9AD6">
          <v:shape id="docshape20" o:spid="_x0000_s1037" style="position:absolute;margin-left:54pt;margin-top:18.65pt;width:495pt;height:.1pt;z-index:-15722496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68BDCC95" w14:textId="77777777" w:rsidR="001666D9" w:rsidRDefault="001666D9">
      <w:pPr>
        <w:pStyle w:val="BodyText"/>
        <w:rPr>
          <w:rFonts w:ascii="Calibri"/>
        </w:rPr>
      </w:pPr>
    </w:p>
    <w:p w14:paraId="545E6936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6729DB7B">
          <v:shape id="docshape21" o:spid="_x0000_s1036" style="position:absolute;margin-left:54pt;margin-top:18.65pt;width:495pt;height:.1pt;z-index:-15721984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44F72AD6" w14:textId="77777777" w:rsidR="001666D9" w:rsidRDefault="001666D9">
      <w:pPr>
        <w:pStyle w:val="BodyText"/>
        <w:rPr>
          <w:rFonts w:ascii="Calibri"/>
        </w:rPr>
      </w:pPr>
    </w:p>
    <w:p w14:paraId="593334FF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4BD5F26C">
          <v:shape id="docshape22" o:spid="_x0000_s1035" style="position:absolute;margin-left:54pt;margin-top:18.65pt;width:495pt;height:.1pt;z-index:-15721472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1C851200" w14:textId="77777777" w:rsidR="001666D9" w:rsidRDefault="001666D9">
      <w:pPr>
        <w:pStyle w:val="BodyText"/>
        <w:rPr>
          <w:rFonts w:ascii="Calibri"/>
        </w:rPr>
      </w:pPr>
    </w:p>
    <w:p w14:paraId="38104B0A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69C1F2EC">
          <v:shape id="docshape23" o:spid="_x0000_s1034" style="position:absolute;margin-left:54pt;margin-top:18.65pt;width:495pt;height:.1pt;z-index:-15720960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641B8B95" w14:textId="77777777" w:rsidR="001666D9" w:rsidRDefault="001666D9">
      <w:pPr>
        <w:pStyle w:val="BodyText"/>
        <w:rPr>
          <w:rFonts w:ascii="Calibri"/>
        </w:rPr>
      </w:pPr>
    </w:p>
    <w:p w14:paraId="0FC6C1E0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509131D5">
          <v:shape id="docshape24" o:spid="_x0000_s1033" style="position:absolute;margin-left:54pt;margin-top:18.65pt;width:495pt;height:.1pt;z-index:-15720448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570873AF" w14:textId="77777777" w:rsidR="001666D9" w:rsidRDefault="001666D9">
      <w:pPr>
        <w:pStyle w:val="BodyText"/>
        <w:rPr>
          <w:rFonts w:ascii="Calibri"/>
        </w:rPr>
      </w:pPr>
    </w:p>
    <w:p w14:paraId="7A4ADB16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6D319A02">
          <v:shape id="docshape25" o:spid="_x0000_s1032" style="position:absolute;margin-left:54pt;margin-top:18.65pt;width:495pt;height:.1pt;z-index:-15719936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24C3C505" w14:textId="77777777" w:rsidR="001666D9" w:rsidRDefault="001666D9">
      <w:pPr>
        <w:pStyle w:val="BodyText"/>
        <w:rPr>
          <w:rFonts w:ascii="Calibri"/>
        </w:rPr>
      </w:pPr>
    </w:p>
    <w:p w14:paraId="056A0532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22EE3291">
          <v:shape id="docshape26" o:spid="_x0000_s1031" style="position:absolute;margin-left:54pt;margin-top:18.65pt;width:495pt;height:.1pt;z-index:-15719424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4F56015E" w14:textId="77777777" w:rsidR="001666D9" w:rsidRDefault="001666D9">
      <w:pPr>
        <w:pStyle w:val="BodyText"/>
        <w:rPr>
          <w:rFonts w:ascii="Calibri"/>
        </w:rPr>
      </w:pPr>
    </w:p>
    <w:p w14:paraId="317F4173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2716B7A0">
          <v:shape id="docshape27" o:spid="_x0000_s1030" style="position:absolute;margin-left:54pt;margin-top:18.65pt;width:495pt;height:.1pt;z-index:-15718912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79FEAB7F" w14:textId="77777777" w:rsidR="001666D9" w:rsidRDefault="001666D9">
      <w:pPr>
        <w:pStyle w:val="BodyText"/>
        <w:rPr>
          <w:rFonts w:ascii="Calibri"/>
        </w:rPr>
      </w:pPr>
    </w:p>
    <w:p w14:paraId="3A06155B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2D8F2B86">
          <v:shape id="docshape28" o:spid="_x0000_s1029" style="position:absolute;margin-left:54pt;margin-top:18.65pt;width:495pt;height:.1pt;z-index:-15718400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166E2565" w14:textId="77777777" w:rsidR="001666D9" w:rsidRDefault="001666D9">
      <w:pPr>
        <w:pStyle w:val="BodyText"/>
        <w:rPr>
          <w:rFonts w:ascii="Calibri"/>
        </w:rPr>
      </w:pPr>
    </w:p>
    <w:p w14:paraId="1A9D454C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68858892">
          <v:shape id="docshape29" o:spid="_x0000_s1028" style="position:absolute;margin-left:54pt;margin-top:18.65pt;width:495pt;height:.1pt;z-index:-15717888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1E783187" w14:textId="77777777" w:rsidR="001666D9" w:rsidRDefault="001666D9">
      <w:pPr>
        <w:pStyle w:val="BodyText"/>
        <w:rPr>
          <w:rFonts w:ascii="Calibri"/>
        </w:rPr>
      </w:pPr>
    </w:p>
    <w:p w14:paraId="0410D55F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65D54186">
          <v:shape id="docshape30" o:spid="_x0000_s1027" style="position:absolute;margin-left:54pt;margin-top:18.65pt;width:495pt;height:.1pt;z-index:-15717376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p w14:paraId="14D66260" w14:textId="77777777" w:rsidR="001666D9" w:rsidRDefault="001666D9">
      <w:pPr>
        <w:pStyle w:val="BodyText"/>
        <w:rPr>
          <w:rFonts w:ascii="Calibri"/>
        </w:rPr>
      </w:pPr>
    </w:p>
    <w:p w14:paraId="7F88AD93" w14:textId="77777777" w:rsidR="001666D9" w:rsidRDefault="00D5375F">
      <w:pPr>
        <w:pStyle w:val="BodyText"/>
        <w:spacing w:before="7"/>
        <w:rPr>
          <w:rFonts w:ascii="Calibri"/>
          <w:sz w:val="28"/>
        </w:rPr>
      </w:pPr>
      <w:r>
        <w:pict w14:anchorId="413F8E84">
          <v:shape id="docshape31" o:spid="_x0000_s1026" style="position:absolute;margin-left:54pt;margin-top:18.65pt;width:495pt;height:.1pt;z-index:-15716864;mso-wrap-distance-left:0;mso-wrap-distance-right:0;mso-position-horizontal-relative:page" coordorigin="1080,373" coordsize="9900,0" path="m1080,373r9900,e" filled="f" strokecolor="#221e1f" strokeweight=".24pt">
            <v:path arrowok="t"/>
            <w10:wrap type="topAndBottom" anchorx="page"/>
          </v:shape>
        </w:pict>
      </w:r>
    </w:p>
    <w:sectPr w:rsidR="001666D9">
      <w:pgSz w:w="12240" w:h="15840"/>
      <w:pgMar w:top="1060" w:right="920" w:bottom="860" w:left="98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A9C8C" w14:textId="77777777" w:rsidR="00D5375F" w:rsidRDefault="00D5375F">
      <w:r>
        <w:separator/>
      </w:r>
    </w:p>
  </w:endnote>
  <w:endnote w:type="continuationSeparator" w:id="0">
    <w:p w14:paraId="2A80BDFE" w14:textId="77777777" w:rsidR="00D5375F" w:rsidRDefault="00D5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C3701" w14:textId="77777777" w:rsidR="001666D9" w:rsidRDefault="00D5375F">
    <w:pPr>
      <w:pStyle w:val="BodyText"/>
      <w:spacing w:line="14" w:lineRule="auto"/>
    </w:pPr>
    <w:r>
      <w:pict w14:anchorId="2907BD7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9.6pt;margin-top:747.25pt;width:13.8pt;height:16.15pt;z-index:-251658752;mso-position-horizontal-relative:page;mso-position-vertical-relative:page" filled="f" stroked="f">
          <v:textbox inset="0,0,0,0">
            <w:txbxContent>
              <w:p w14:paraId="7E8FF6DB" w14:textId="118FC80C" w:rsidR="001666D9" w:rsidRDefault="00D5375F">
                <w:pPr>
                  <w:spacing w:before="11"/>
                  <w:ind w:left="60"/>
                  <w:rPr>
                    <w:sz w:val="24"/>
                  </w:rPr>
                </w:pPr>
                <w:r>
                  <w:rPr>
                    <w:color w:val="231F20"/>
                    <w:w w:val="103"/>
                    <w:sz w:val="24"/>
                  </w:rPr>
                  <w:fldChar w:fldCharType="begin"/>
                </w:r>
                <w:r>
                  <w:rPr>
                    <w:color w:val="231F20"/>
                    <w:w w:val="103"/>
                    <w:sz w:val="24"/>
                  </w:rPr>
                  <w:instrText xml:space="preserve"> PAGE </w:instrText>
                </w:r>
                <w:r>
                  <w:rPr>
                    <w:color w:val="231F20"/>
                    <w:w w:val="103"/>
                    <w:sz w:val="24"/>
                  </w:rPr>
                  <w:fldChar w:fldCharType="separate"/>
                </w:r>
                <w:r w:rsidR="005313C1">
                  <w:rPr>
                    <w:noProof/>
                    <w:color w:val="231F20"/>
                    <w:w w:val="103"/>
                    <w:sz w:val="24"/>
                  </w:rPr>
                  <w:t>1</w:t>
                </w:r>
                <w:r>
                  <w:rPr>
                    <w:color w:val="231F20"/>
                    <w:w w:val="103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EE39E" w14:textId="77777777" w:rsidR="00D5375F" w:rsidRDefault="00D5375F">
      <w:r>
        <w:separator/>
      </w:r>
    </w:p>
  </w:footnote>
  <w:footnote w:type="continuationSeparator" w:id="0">
    <w:p w14:paraId="0A88D349" w14:textId="77777777" w:rsidR="00D5375F" w:rsidRDefault="00D53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66D9"/>
    <w:rsid w:val="000B0C17"/>
    <w:rsid w:val="00133E7A"/>
    <w:rsid w:val="001666D9"/>
    <w:rsid w:val="00241A8A"/>
    <w:rsid w:val="002727E6"/>
    <w:rsid w:val="003D5F55"/>
    <w:rsid w:val="005313C1"/>
    <w:rsid w:val="00535E14"/>
    <w:rsid w:val="00550D60"/>
    <w:rsid w:val="006926FC"/>
    <w:rsid w:val="00A55EEF"/>
    <w:rsid w:val="00BB2517"/>
    <w:rsid w:val="00CC20F4"/>
    <w:rsid w:val="00D5375F"/>
    <w:rsid w:val="00DA4A52"/>
    <w:rsid w:val="00E31C02"/>
    <w:rsid w:val="00F00609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5EE9A3"/>
  <w15:docId w15:val="{E826293B-8DBC-4AA2-83A9-75BF611E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50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Blake Raymer</dc:creator>
  <cp:lastModifiedBy>Michael Blake Raymer</cp:lastModifiedBy>
  <cp:revision>2</cp:revision>
  <dcterms:created xsi:type="dcterms:W3CDTF">2022-08-18T11:18:00Z</dcterms:created>
  <dcterms:modified xsi:type="dcterms:W3CDTF">2022-08-18T11:18:00Z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2022-08-17T00:00:00Z</vt:filetime>
  </property>
  <property fmtid="{D5CDD505-2E9C-101B-9397-08002B2CF9AE}" pid="5" name="Producer">
    <vt:lpwstr>Adobe PDF Library 11.0</vt:lpwstr>
  </property>
</Properties>
</file>